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9759F6" w:rsidRDefault="00565917" w:rsidP="00565917">
      <w:pPr>
        <w:pStyle w:val="15"/>
      </w:pPr>
      <w:r w:rsidRPr="009759F6">
        <w:t>ФЕДЕРАЛЬНОЕ КАЗНАЧЕЙСТВО (КАЗНАЧЕЙСТВО РОССИИ)</w:t>
      </w:r>
    </w:p>
    <w:p w:rsidR="003109D2" w:rsidRPr="009759F6" w:rsidRDefault="003109D2"/>
    <w:p w:rsidR="003109D2" w:rsidRPr="009759F6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027629" w:rsidRPr="009759F6" w:rsidTr="00F378A6">
        <w:trPr>
          <w:trHeight w:val="20"/>
          <w:jc w:val="center"/>
        </w:trPr>
        <w:tc>
          <w:tcPr>
            <w:tcW w:w="4360" w:type="dxa"/>
          </w:tcPr>
          <w:p w:rsidR="00027629" w:rsidRPr="009759F6" w:rsidRDefault="003F0C06" w:rsidP="00027629">
            <w:pPr>
              <w:pStyle w:val="36"/>
            </w:pPr>
            <w:r w:rsidRPr="009759F6">
              <w:t>УТВЕРЖДАЮ</w:t>
            </w:r>
          </w:p>
        </w:tc>
        <w:tc>
          <w:tcPr>
            <w:tcW w:w="951" w:type="dxa"/>
          </w:tcPr>
          <w:p w:rsidR="00027629" w:rsidRPr="009759F6" w:rsidRDefault="00027629" w:rsidP="00027629">
            <w:pPr>
              <w:pStyle w:val="-1"/>
            </w:pPr>
          </w:p>
        </w:tc>
        <w:tc>
          <w:tcPr>
            <w:tcW w:w="4578" w:type="dxa"/>
          </w:tcPr>
          <w:p w:rsidR="00027629" w:rsidRPr="009759F6" w:rsidRDefault="00027629" w:rsidP="00027629">
            <w:pPr>
              <w:pStyle w:val="36"/>
            </w:pPr>
          </w:p>
        </w:tc>
      </w:tr>
      <w:tr w:rsidR="00027629" w:rsidRPr="009759F6" w:rsidTr="00F378A6">
        <w:trPr>
          <w:trHeight w:val="20"/>
          <w:jc w:val="center"/>
        </w:trPr>
        <w:tc>
          <w:tcPr>
            <w:tcW w:w="4360" w:type="dxa"/>
          </w:tcPr>
          <w:p w:rsidR="003F0C06" w:rsidRDefault="003F0C06" w:rsidP="003F0C06">
            <w:pPr>
              <w:pStyle w:val="-1"/>
              <w:suppressAutoHyphens/>
            </w:pPr>
            <w:r>
              <w:t>От Федерального казначейства</w:t>
            </w:r>
          </w:p>
          <w:p w:rsidR="00027629" w:rsidRPr="009759F6" w:rsidRDefault="00027629" w:rsidP="0078196B">
            <w:pPr>
              <w:pStyle w:val="-1"/>
            </w:pPr>
          </w:p>
        </w:tc>
        <w:tc>
          <w:tcPr>
            <w:tcW w:w="951" w:type="dxa"/>
          </w:tcPr>
          <w:p w:rsidR="00027629" w:rsidRPr="009759F6" w:rsidRDefault="00027629" w:rsidP="00027629">
            <w:pPr>
              <w:pStyle w:val="-1"/>
            </w:pPr>
          </w:p>
        </w:tc>
        <w:tc>
          <w:tcPr>
            <w:tcW w:w="4578" w:type="dxa"/>
          </w:tcPr>
          <w:p w:rsidR="00027629" w:rsidRPr="009759F6" w:rsidRDefault="00027629" w:rsidP="004F10A5">
            <w:pPr>
              <w:pStyle w:val="-1"/>
            </w:pPr>
          </w:p>
        </w:tc>
      </w:tr>
      <w:tr w:rsidR="00F378A6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378A6" w:rsidRPr="009759F6" w:rsidRDefault="00F378A6" w:rsidP="00F378A6">
            <w:pPr>
              <w:pStyle w:val="-1"/>
              <w:rPr>
                <w:rStyle w:val="aff6"/>
              </w:rPr>
            </w:pPr>
          </w:p>
        </w:tc>
        <w:tc>
          <w:tcPr>
            <w:tcW w:w="951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378A6" w:rsidRPr="009759F6" w:rsidRDefault="00F378A6" w:rsidP="00F378A6">
            <w:pPr>
              <w:pStyle w:val="-1"/>
              <w:rPr>
                <w:rStyle w:val="aff6"/>
              </w:rPr>
            </w:pPr>
          </w:p>
        </w:tc>
      </w:tr>
      <w:tr w:rsidR="00F378A6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378A6" w:rsidRPr="009759F6" w:rsidRDefault="003F0C06" w:rsidP="00F378A6">
            <w:pPr>
              <w:pStyle w:val="-1"/>
            </w:pPr>
            <w:r>
              <w:rPr>
                <w:rStyle w:val="aff6"/>
              </w:rPr>
              <w:t xml:space="preserve">                             </w:t>
            </w:r>
            <w:r>
              <w:t xml:space="preserve">Х.Х. </w:t>
            </w:r>
            <w:proofErr w:type="spellStart"/>
            <w:r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</w:tr>
      <w:tr w:rsidR="00F378A6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  <w:tc>
          <w:tcPr>
            <w:tcW w:w="951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</w:tr>
      <w:tr w:rsidR="00F378A6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F378A6" w:rsidRPr="009759F6" w:rsidRDefault="003F0C06" w:rsidP="003F0D3F">
            <w:pPr>
              <w:pStyle w:val="-1"/>
            </w:pPr>
            <w:r>
              <w:t>«</w:t>
            </w:r>
            <w:r>
              <w:rPr>
                <w:rStyle w:val="aff6"/>
              </w:rPr>
              <w:t xml:space="preserve">         </w:t>
            </w:r>
            <w:r>
              <w:t>»</w:t>
            </w:r>
            <w:r>
              <w:rPr>
                <w:rStyle w:val="aff6"/>
              </w:rPr>
              <w:t xml:space="preserve">                                    </w:t>
            </w:r>
            <w:r>
              <w:t>20</w:t>
            </w:r>
            <w:r>
              <w:rPr>
                <w:rStyle w:val="aff6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F378A6" w:rsidRPr="009759F6" w:rsidRDefault="00F378A6" w:rsidP="00F378A6">
            <w:pPr>
              <w:pStyle w:val="-1"/>
            </w:pPr>
          </w:p>
        </w:tc>
      </w:tr>
    </w:tbl>
    <w:p w:rsidR="007B163C" w:rsidRPr="009759F6" w:rsidRDefault="007B163C" w:rsidP="007B6347">
      <w:pPr>
        <w:pStyle w:val="a3"/>
      </w:pPr>
    </w:p>
    <w:p w:rsidR="00027629" w:rsidRPr="009759F6" w:rsidRDefault="00027629" w:rsidP="007B6347">
      <w:pPr>
        <w:pStyle w:val="a3"/>
      </w:pPr>
    </w:p>
    <w:p w:rsidR="00027629" w:rsidRPr="009759F6" w:rsidRDefault="00027629" w:rsidP="00027629">
      <w:pPr>
        <w:pStyle w:val="-3"/>
      </w:pPr>
      <w:r w:rsidRPr="009759F6">
        <w:t>Наименование информационной системы</w:t>
      </w:r>
    </w:p>
    <w:p w:rsidR="00027629" w:rsidRPr="009759F6" w:rsidRDefault="00027629" w:rsidP="007B6347">
      <w:pPr>
        <w:pStyle w:val="af6"/>
      </w:pPr>
    </w:p>
    <w:p w:rsidR="00A52763" w:rsidRPr="009759F6" w:rsidRDefault="00F50453" w:rsidP="00A52763">
      <w:pPr>
        <w:pStyle w:val="-4"/>
      </w:pPr>
      <w:r>
        <w:t>Спецификация оборудования, изделий, материалов</w:t>
      </w:r>
    </w:p>
    <w:p w:rsidR="003109D2" w:rsidRPr="009759F6" w:rsidRDefault="003109D2" w:rsidP="00253B49">
      <w:pPr>
        <w:pStyle w:val="af6"/>
      </w:pPr>
    </w:p>
    <w:p w:rsidR="003109D2" w:rsidRPr="009759F6" w:rsidRDefault="003109D2" w:rsidP="003F0D3F">
      <w:pPr>
        <w:pStyle w:val="-4"/>
      </w:pPr>
      <w:r w:rsidRPr="009759F6">
        <w:t>Лист утверждения</w:t>
      </w:r>
    </w:p>
    <w:p w:rsidR="003109D2" w:rsidRPr="009759F6" w:rsidRDefault="003109D2" w:rsidP="00253B49">
      <w:pPr>
        <w:pStyle w:val="af6"/>
      </w:pPr>
      <w:r w:rsidRPr="009759F6">
        <w:t xml:space="preserve">Код документа: </w:t>
      </w:r>
      <w:bookmarkStart w:id="0" w:name="kod_doc"/>
      <w:proofErr w:type="gramStart"/>
      <w:r w:rsidR="005B7256" w:rsidRPr="009759F6">
        <w:t>XXXXXXXX.AA.BB,BB.</w:t>
      </w:r>
      <w:r w:rsidR="00F50453">
        <w:rPr>
          <w:rStyle w:val="aff4"/>
        </w:rPr>
        <w:t>В4</w:t>
      </w:r>
      <w:r w:rsidR="005B7256" w:rsidRPr="009759F6">
        <w:t>.DDD</w:t>
      </w:r>
      <w:proofErr w:type="gramEnd"/>
      <w:r w:rsidR="005B7256" w:rsidRPr="009759F6">
        <w:t>-E</w:t>
      </w:r>
      <w:r w:rsidR="00DF13D4">
        <w:t>Е</w:t>
      </w:r>
      <w:r w:rsidR="005B7256" w:rsidRPr="009759F6">
        <w:t>.</w:t>
      </w:r>
      <w:r w:rsidR="00DF13D4">
        <w:t>Е</w:t>
      </w:r>
      <w:r w:rsidR="005B7256" w:rsidRPr="009759F6">
        <w:t>E F</w:t>
      </w:r>
      <w:bookmarkEnd w:id="0"/>
      <w:r w:rsidR="005B7256" w:rsidRPr="009759F6">
        <w:t>-ЛУ</w:t>
      </w:r>
    </w:p>
    <w:p w:rsidR="003109D2" w:rsidRPr="009759F6" w:rsidRDefault="003109D2" w:rsidP="00253B49">
      <w:pPr>
        <w:pStyle w:val="af6"/>
      </w:pPr>
    </w:p>
    <w:p w:rsidR="003109D2" w:rsidRPr="009759F6" w:rsidRDefault="003109D2" w:rsidP="00253B49">
      <w:pPr>
        <w:pStyle w:val="af6"/>
      </w:pPr>
      <w:r w:rsidRPr="009759F6">
        <w:t xml:space="preserve">Государственный контракт </w:t>
      </w:r>
      <w:r w:rsidR="00612BF5" w:rsidRPr="009759F6">
        <w:t xml:space="preserve">от ДД.ММ.ГГГГ </w:t>
      </w:r>
      <w:r w:rsidRPr="009759F6">
        <w:t xml:space="preserve">№ ХХ </w:t>
      </w:r>
    </w:p>
    <w:p w:rsidR="007B163C" w:rsidRPr="009759F6" w:rsidRDefault="007B163C" w:rsidP="00253B49">
      <w:pPr>
        <w:pStyle w:val="af6"/>
      </w:pPr>
    </w:p>
    <w:p w:rsidR="00D87B57" w:rsidRPr="009759F6" w:rsidRDefault="007B163C" w:rsidP="00253B49">
      <w:pPr>
        <w:pStyle w:val="af6"/>
      </w:pPr>
      <w:r w:rsidRPr="009759F6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5A08A9" w:rsidRPr="009759F6" w:rsidTr="00F378A6">
        <w:trPr>
          <w:trHeight w:val="20"/>
          <w:jc w:val="center"/>
        </w:trPr>
        <w:tc>
          <w:tcPr>
            <w:tcW w:w="4360" w:type="dxa"/>
          </w:tcPr>
          <w:p w:rsidR="005A08A9" w:rsidRDefault="005A08A9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:rsidR="005A08A9" w:rsidRPr="009759F6" w:rsidRDefault="005A08A9" w:rsidP="00296977">
            <w:pPr>
              <w:pStyle w:val="-1"/>
            </w:pPr>
          </w:p>
        </w:tc>
        <w:tc>
          <w:tcPr>
            <w:tcW w:w="4578" w:type="dxa"/>
          </w:tcPr>
          <w:p w:rsidR="005A08A9" w:rsidRPr="009759F6" w:rsidRDefault="005A08A9" w:rsidP="00AB47BB">
            <w:pPr>
              <w:pStyle w:val="36"/>
            </w:pPr>
            <w:r w:rsidRPr="009759F6">
              <w:t>СОГЛАСОВАНО</w:t>
            </w:r>
          </w:p>
        </w:tc>
      </w:tr>
      <w:tr w:rsidR="005A08A9" w:rsidRPr="009759F6" w:rsidTr="00F378A6">
        <w:trPr>
          <w:trHeight w:val="20"/>
          <w:jc w:val="center"/>
        </w:trPr>
        <w:tc>
          <w:tcPr>
            <w:tcW w:w="4360" w:type="dxa"/>
          </w:tcPr>
          <w:p w:rsidR="005A08A9" w:rsidRDefault="003E3FDD">
            <w:pPr>
              <w:pStyle w:val="-1"/>
              <w:suppressAutoHyphens/>
            </w:pPr>
            <w:r w:rsidRPr="003E3FDD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5A08A9" w:rsidRPr="009759F6" w:rsidRDefault="005A08A9" w:rsidP="00296977">
            <w:pPr>
              <w:pStyle w:val="-1"/>
            </w:pPr>
          </w:p>
        </w:tc>
        <w:tc>
          <w:tcPr>
            <w:tcW w:w="4578" w:type="dxa"/>
          </w:tcPr>
          <w:p w:rsidR="005A08A9" w:rsidRDefault="005A08A9" w:rsidP="00A669C4">
            <w:pPr>
              <w:pStyle w:val="-1"/>
              <w:suppressAutoHyphens/>
            </w:pPr>
            <w:r>
              <w:t>От Организации-исполнителя</w:t>
            </w:r>
          </w:p>
          <w:p w:rsidR="005A08A9" w:rsidRPr="009759F6" w:rsidRDefault="005A08A9" w:rsidP="007A6185">
            <w:pPr>
              <w:pStyle w:val="-1"/>
            </w:pPr>
          </w:p>
        </w:tc>
      </w:tr>
      <w:tr w:rsidR="005A08A9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08A9" w:rsidRDefault="005A08A9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5A08A9" w:rsidRPr="009759F6" w:rsidRDefault="005A08A9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08A9" w:rsidRPr="009759F6" w:rsidRDefault="005A08A9" w:rsidP="00296977">
            <w:pPr>
              <w:pStyle w:val="-1"/>
            </w:pPr>
          </w:p>
        </w:tc>
      </w:tr>
      <w:tr w:rsidR="005A08A9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08A9" w:rsidRDefault="005A08A9">
            <w:pPr>
              <w:pStyle w:val="-1"/>
              <w:suppressAutoHyphens/>
            </w:pPr>
            <w:r>
              <w:rPr>
                <w:rStyle w:val="aff6"/>
              </w:rPr>
              <w:t xml:space="preserve">                             </w:t>
            </w:r>
            <w:r>
              <w:t xml:space="preserve">Х.Х. </w:t>
            </w:r>
            <w:proofErr w:type="spellStart"/>
            <w:r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5A08A9" w:rsidRPr="009759F6" w:rsidRDefault="005A08A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08A9" w:rsidRPr="009759F6" w:rsidRDefault="005A08A9" w:rsidP="003F0D3F">
            <w:pPr>
              <w:pStyle w:val="-1"/>
            </w:pPr>
            <w:r w:rsidRPr="009759F6">
              <w:rPr>
                <w:rStyle w:val="aff6"/>
              </w:rPr>
              <w:t xml:space="preserve">                             </w:t>
            </w: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5A08A9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A08A9" w:rsidRDefault="005A08A9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5A08A9" w:rsidRPr="009759F6" w:rsidRDefault="005A08A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08A9" w:rsidRPr="009759F6" w:rsidRDefault="005A08A9" w:rsidP="003F0D3F">
            <w:pPr>
              <w:pStyle w:val="-1"/>
            </w:pPr>
          </w:p>
        </w:tc>
      </w:tr>
      <w:tr w:rsidR="005A08A9" w:rsidRPr="009759F6" w:rsidTr="00C4688C">
        <w:trPr>
          <w:trHeight w:val="80"/>
          <w:jc w:val="center"/>
        </w:trPr>
        <w:tc>
          <w:tcPr>
            <w:tcW w:w="4360" w:type="dxa"/>
            <w:vAlign w:val="bottom"/>
          </w:tcPr>
          <w:p w:rsidR="005A08A9" w:rsidRDefault="005A08A9">
            <w:pPr>
              <w:pStyle w:val="-1"/>
              <w:suppressAutoHyphens/>
            </w:pPr>
            <w:r>
              <w:t>«</w:t>
            </w:r>
            <w:r>
              <w:rPr>
                <w:rStyle w:val="aff6"/>
              </w:rPr>
              <w:t xml:space="preserve">         </w:t>
            </w:r>
            <w:r>
              <w:t>»</w:t>
            </w:r>
            <w:r>
              <w:rPr>
                <w:rStyle w:val="aff6"/>
              </w:rPr>
              <w:t xml:space="preserve">                                    </w:t>
            </w:r>
            <w:r>
              <w:t>20</w:t>
            </w:r>
            <w:r>
              <w:rPr>
                <w:rStyle w:val="aff6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:rsidR="005A08A9" w:rsidRPr="009759F6" w:rsidRDefault="005A08A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5A08A9" w:rsidRPr="009759F6" w:rsidRDefault="005A08A9" w:rsidP="003F0D3F">
            <w:pPr>
              <w:pStyle w:val="-1"/>
            </w:pPr>
            <w:r w:rsidRPr="009759F6">
              <w:t>«</w:t>
            </w:r>
            <w:r w:rsidRPr="009759F6">
              <w:rPr>
                <w:rStyle w:val="aff6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ff6"/>
              </w:rPr>
              <w:t xml:space="preserve">                                     </w:t>
            </w:r>
            <w:r w:rsidRPr="009759F6">
              <w:t>20</w:t>
            </w:r>
            <w:r w:rsidRPr="009759F6">
              <w:rPr>
                <w:rStyle w:val="aff6"/>
              </w:rPr>
              <w:t xml:space="preserve">  </w:t>
            </w:r>
            <w:r w:rsidRPr="009759F6">
              <w:rPr>
                <w:rStyle w:val="aff6"/>
                <w:lang w:val="en-US"/>
              </w:rPr>
              <w:t xml:space="preserve"> </w:t>
            </w:r>
            <w:r w:rsidRPr="009759F6">
              <w:t>г.</w:t>
            </w:r>
          </w:p>
        </w:tc>
      </w:tr>
    </w:tbl>
    <w:p w:rsidR="007B163C" w:rsidRPr="009759F6" w:rsidRDefault="007B163C" w:rsidP="00BF7645">
      <w:pPr>
        <w:pStyle w:val="af6"/>
      </w:pPr>
    </w:p>
    <w:p w:rsidR="007B163C" w:rsidRPr="009759F6" w:rsidRDefault="007B163C" w:rsidP="00BF7645">
      <w:pPr>
        <w:pStyle w:val="af6"/>
      </w:pPr>
    </w:p>
    <w:p w:rsidR="00453D5D" w:rsidRPr="009759F6" w:rsidRDefault="00453D5D"/>
    <w:p w:rsidR="00DA78AE" w:rsidRPr="009759F6" w:rsidRDefault="00DA78AE">
      <w:pPr>
        <w:sectPr w:rsidR="00DA78AE" w:rsidRPr="009759F6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9759F6" w:rsidRDefault="00DA78AE" w:rsidP="00DA78AE">
      <w:pPr>
        <w:pStyle w:val="15"/>
      </w:pPr>
      <w:r w:rsidRPr="009759F6">
        <w:lastRenderedPageBreak/>
        <w:t>ФЕДЕРАЛЬНОЕ КАЗНАЧЕЙСТВО (КАЗНАЧЕЙСТВО РОССИИ)</w:t>
      </w:r>
    </w:p>
    <w:p w:rsidR="007B6347" w:rsidRPr="009759F6" w:rsidRDefault="007B6347" w:rsidP="00BF7645"/>
    <w:p w:rsidR="00BF7645" w:rsidRPr="009759F6" w:rsidRDefault="00BF7645" w:rsidP="00BF7645"/>
    <w:p w:rsidR="007B6347" w:rsidRPr="009759F6" w:rsidRDefault="007B6347" w:rsidP="00DA78AE">
      <w:pPr>
        <w:pStyle w:val="36"/>
      </w:pPr>
      <w:r w:rsidRPr="009759F6">
        <w:t>УТВЕРЖДЕН</w:t>
      </w:r>
    </w:p>
    <w:p w:rsidR="007B6347" w:rsidRPr="009759F6" w:rsidRDefault="005B7256" w:rsidP="007B6347">
      <w:pPr>
        <w:pStyle w:val="a3"/>
      </w:pPr>
      <w:proofErr w:type="gramStart"/>
      <w:r w:rsidRPr="009759F6">
        <w:t>XXXXXXXX.AA.BB,BB.</w:t>
      </w:r>
      <w:r w:rsidR="00F50453">
        <w:rPr>
          <w:rStyle w:val="aff4"/>
        </w:rPr>
        <w:t>В4</w:t>
      </w:r>
      <w:r w:rsidRPr="009759F6">
        <w:t>.DDD</w:t>
      </w:r>
      <w:proofErr w:type="gramEnd"/>
      <w:r w:rsidRPr="009759F6">
        <w:t>-E</w:t>
      </w:r>
      <w:r w:rsidR="00DF13D4">
        <w:t>Е</w:t>
      </w:r>
      <w:r w:rsidRPr="009759F6">
        <w:t>.</w:t>
      </w:r>
      <w:r w:rsidR="00DF13D4">
        <w:t>Е</w:t>
      </w:r>
      <w:r w:rsidRPr="009759F6">
        <w:t>E F-ЛУ</w:t>
      </w:r>
    </w:p>
    <w:p w:rsidR="00DA78AE" w:rsidRPr="009759F6" w:rsidRDefault="00DA78AE" w:rsidP="007B6347">
      <w:pPr>
        <w:pStyle w:val="a3"/>
      </w:pPr>
    </w:p>
    <w:p w:rsidR="00DA78AE" w:rsidRPr="009759F6" w:rsidRDefault="00DA78AE" w:rsidP="007B6347">
      <w:pPr>
        <w:pStyle w:val="a3"/>
      </w:pPr>
    </w:p>
    <w:p w:rsidR="00BF7645" w:rsidRPr="009759F6" w:rsidRDefault="00BF7645" w:rsidP="007B6347">
      <w:pPr>
        <w:pStyle w:val="a3"/>
      </w:pPr>
    </w:p>
    <w:p w:rsidR="00BF7645" w:rsidRPr="009759F6" w:rsidRDefault="00BF7645" w:rsidP="007B6347">
      <w:pPr>
        <w:pStyle w:val="a3"/>
      </w:pPr>
    </w:p>
    <w:p w:rsidR="007B6347" w:rsidRPr="009759F6" w:rsidRDefault="007B6347" w:rsidP="007B6347">
      <w:pPr>
        <w:pStyle w:val="a3"/>
      </w:pPr>
    </w:p>
    <w:p w:rsidR="007B6347" w:rsidRPr="009759F6" w:rsidRDefault="007B6347" w:rsidP="007B6347">
      <w:pPr>
        <w:pStyle w:val="-3"/>
      </w:pPr>
      <w:r w:rsidRPr="009759F6">
        <w:t>Наименование информационной системы</w:t>
      </w:r>
    </w:p>
    <w:p w:rsidR="007B6347" w:rsidRPr="009759F6" w:rsidRDefault="007B6347" w:rsidP="007B6347">
      <w:pPr>
        <w:pStyle w:val="af6"/>
      </w:pPr>
    </w:p>
    <w:p w:rsidR="00F50453" w:rsidRPr="009759F6" w:rsidRDefault="00F50453" w:rsidP="00F50453">
      <w:pPr>
        <w:pStyle w:val="-4"/>
      </w:pPr>
      <w:r>
        <w:t>Спецификация оборудования, изделий, материалов</w:t>
      </w:r>
    </w:p>
    <w:p w:rsidR="007B6347" w:rsidRPr="009759F6" w:rsidRDefault="007B6347" w:rsidP="007B6347">
      <w:pPr>
        <w:pStyle w:val="af6"/>
      </w:pPr>
    </w:p>
    <w:p w:rsidR="007B6347" w:rsidRPr="009759F6" w:rsidRDefault="007B6347" w:rsidP="007B6347">
      <w:pPr>
        <w:pStyle w:val="af6"/>
      </w:pPr>
      <w:r w:rsidRPr="009759F6">
        <w:t xml:space="preserve">Код документа: </w:t>
      </w:r>
      <w:proofErr w:type="gramStart"/>
      <w:r w:rsidR="008C2BEA" w:rsidRPr="009759F6">
        <w:t>XXXXXXXX.AA.BB,BB.</w:t>
      </w:r>
      <w:r w:rsidR="00F50453">
        <w:rPr>
          <w:rStyle w:val="aff4"/>
        </w:rPr>
        <w:t>В4</w:t>
      </w:r>
      <w:r w:rsidR="008C2BEA" w:rsidRPr="009759F6">
        <w:t>.DDD</w:t>
      </w:r>
      <w:proofErr w:type="gramEnd"/>
      <w:r w:rsidR="008C2BEA" w:rsidRPr="009759F6">
        <w:t>-</w:t>
      </w:r>
      <w:r w:rsidR="00DF13D4">
        <w:t>Е</w:t>
      </w:r>
      <w:r w:rsidR="008C2BEA" w:rsidRPr="009759F6">
        <w:t>E.</w:t>
      </w:r>
      <w:r w:rsidR="00DF13D4">
        <w:t>Е</w:t>
      </w:r>
      <w:r w:rsidR="008C2BEA" w:rsidRPr="009759F6">
        <w:t>E F</w:t>
      </w:r>
    </w:p>
    <w:p w:rsidR="00BF7645" w:rsidRPr="009759F6" w:rsidRDefault="00BF7645" w:rsidP="00BF7645">
      <w:pPr>
        <w:pStyle w:val="af6"/>
      </w:pPr>
    </w:p>
    <w:p w:rsidR="00DA78AE" w:rsidRPr="009759F6" w:rsidRDefault="007B6347" w:rsidP="00BF7645">
      <w:pPr>
        <w:pStyle w:val="af6"/>
      </w:pPr>
      <w:r w:rsidRPr="009759F6">
        <w:t xml:space="preserve">Листов: </w:t>
      </w:r>
      <w:r w:rsidR="00685CB4">
        <w:t>10</w:t>
      </w:r>
    </w:p>
    <w:p w:rsidR="00BF7645" w:rsidRPr="009759F6" w:rsidRDefault="00BF7645" w:rsidP="00BF7645">
      <w:pPr>
        <w:pStyle w:val="af6"/>
      </w:pPr>
    </w:p>
    <w:p w:rsidR="00BF7645" w:rsidRPr="009759F6" w:rsidRDefault="00BF7645" w:rsidP="00BF7645">
      <w:pPr>
        <w:pStyle w:val="af6"/>
      </w:pPr>
    </w:p>
    <w:p w:rsidR="00BF7645" w:rsidRPr="009759F6" w:rsidRDefault="00BF7645" w:rsidP="00BF7645">
      <w:pPr>
        <w:pStyle w:val="af6"/>
      </w:pPr>
    </w:p>
    <w:p w:rsidR="00BF7645" w:rsidRPr="009759F6" w:rsidRDefault="00BF7645" w:rsidP="00BF7645">
      <w:pPr>
        <w:pStyle w:val="af6"/>
      </w:pPr>
    </w:p>
    <w:p w:rsidR="00BF7645" w:rsidRPr="009759F6" w:rsidRDefault="00BF7645" w:rsidP="00BF7645">
      <w:pPr>
        <w:pStyle w:val="af6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9759F6" w:rsidTr="009F5814">
        <w:trPr>
          <w:trHeight w:val="20"/>
          <w:jc w:val="center"/>
        </w:trPr>
        <w:tc>
          <w:tcPr>
            <w:tcW w:w="4360" w:type="dxa"/>
          </w:tcPr>
          <w:p w:rsidR="004F10A5" w:rsidRPr="009759F6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9759F6" w:rsidRDefault="004F10A5" w:rsidP="009F5814">
            <w:pPr>
              <w:pStyle w:val="36"/>
            </w:pPr>
          </w:p>
        </w:tc>
      </w:tr>
      <w:tr w:rsidR="004F10A5" w:rsidRPr="009759F6" w:rsidTr="009F5814">
        <w:trPr>
          <w:trHeight w:val="20"/>
          <w:jc w:val="center"/>
        </w:trPr>
        <w:tc>
          <w:tcPr>
            <w:tcW w:w="4360" w:type="dxa"/>
          </w:tcPr>
          <w:p w:rsidR="004F10A5" w:rsidRPr="009759F6" w:rsidRDefault="004F10A5" w:rsidP="00027CCD">
            <w:pPr>
              <w:pStyle w:val="-1"/>
            </w:pPr>
          </w:p>
        </w:tc>
        <w:tc>
          <w:tcPr>
            <w:tcW w:w="951" w:type="dxa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9759F6" w:rsidRDefault="004F10A5" w:rsidP="007A6185">
            <w:pPr>
              <w:pStyle w:val="-1"/>
            </w:pPr>
          </w:p>
        </w:tc>
      </w:tr>
      <w:tr w:rsidR="004F10A5" w:rsidRPr="009759F6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</w:tr>
      <w:tr w:rsidR="004F10A5" w:rsidRPr="009759F6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</w:tr>
      <w:tr w:rsidR="004F10A5" w:rsidRPr="009759F6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</w:tr>
      <w:tr w:rsidR="004F10A5" w:rsidRPr="009759F6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9759F6" w:rsidRDefault="004F10A5" w:rsidP="009F5814">
            <w:pPr>
              <w:pStyle w:val="-1"/>
            </w:pPr>
          </w:p>
        </w:tc>
      </w:tr>
    </w:tbl>
    <w:p w:rsidR="00BF7645" w:rsidRPr="009759F6" w:rsidRDefault="00BF7645" w:rsidP="00BF7645">
      <w:pPr>
        <w:pStyle w:val="af6"/>
      </w:pPr>
    </w:p>
    <w:p w:rsidR="00DA78AE" w:rsidRPr="009759F6" w:rsidRDefault="00DA78AE" w:rsidP="00BF7645">
      <w:pPr>
        <w:pStyle w:val="af6"/>
      </w:pPr>
    </w:p>
    <w:p w:rsidR="00A52763" w:rsidRPr="009759F6" w:rsidRDefault="00A52763" w:rsidP="00BF7645">
      <w:pPr>
        <w:pStyle w:val="af6"/>
      </w:pPr>
    </w:p>
    <w:p w:rsidR="001B4B93" w:rsidRPr="009759F6" w:rsidRDefault="00E322E5" w:rsidP="001B4B93">
      <w:pPr>
        <w:pStyle w:val="ac"/>
      </w:pPr>
      <w:bookmarkStart w:id="1" w:name="_Toc82602001"/>
      <w:r w:rsidRPr="009759F6">
        <w:br w:type="page"/>
      </w:r>
      <w:bookmarkEnd w:id="1"/>
      <w:r w:rsidR="001B4B93" w:rsidRPr="009759F6">
        <w:lastRenderedPageBreak/>
        <w:t>Аннотация</w:t>
      </w:r>
    </w:p>
    <w:p w:rsidR="00F86CEA" w:rsidRDefault="00F86CEA" w:rsidP="00F86CEA">
      <w:pPr>
        <w:pStyle w:val="af1"/>
        <w:spacing w:after="120"/>
        <w:ind w:firstLine="567"/>
        <w:rPr>
          <w:sz w:val="28"/>
          <w:szCs w:val="28"/>
        </w:rPr>
      </w:pPr>
      <w:r>
        <w:rPr>
          <w:sz w:val="28"/>
          <w:szCs w:val="28"/>
        </w:rPr>
        <w:t>В аннотации указывае</w:t>
      </w:r>
      <w:r w:rsidRPr="007340BC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7340BC">
        <w:rPr>
          <w:sz w:val="28"/>
          <w:szCs w:val="28"/>
        </w:rPr>
        <w:t xml:space="preserve"> </w:t>
      </w:r>
      <w:r w:rsidR="00DF13D4" w:rsidRPr="007340BC">
        <w:rPr>
          <w:sz w:val="28"/>
          <w:szCs w:val="28"/>
        </w:rPr>
        <w:t>кратко</w:t>
      </w:r>
      <w:r w:rsidR="00DF13D4">
        <w:rPr>
          <w:sz w:val="28"/>
          <w:szCs w:val="28"/>
        </w:rPr>
        <w:t>е</w:t>
      </w:r>
      <w:r w:rsidR="00DF13D4" w:rsidRPr="007340BC">
        <w:rPr>
          <w:sz w:val="28"/>
          <w:szCs w:val="28"/>
        </w:rPr>
        <w:t xml:space="preserve"> назначение</w:t>
      </w:r>
      <w:r w:rsidRPr="007340BC">
        <w:rPr>
          <w:sz w:val="28"/>
          <w:szCs w:val="28"/>
        </w:rPr>
        <w:t xml:space="preserve"> и содержание документа. Если документ состоит из нескольких частей, в аннотации указывают общее количество частей. </w:t>
      </w:r>
    </w:p>
    <w:p w:rsidR="00587621" w:rsidRPr="00644B8A" w:rsidRDefault="00587621" w:rsidP="00587621">
      <w:pPr>
        <w:pStyle w:val="a3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C75157" w:rsidRPr="009C6989" w:rsidRDefault="00C75157" w:rsidP="00C75157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C75157" w:rsidRPr="009C6989" w:rsidRDefault="00C75157" w:rsidP="00C75157">
      <w:pPr>
        <w:pStyle w:val="a3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C75157" w:rsidRDefault="00C75157" w:rsidP="00C75157">
      <w:pPr>
        <w:pStyle w:val="a3"/>
        <w:ind w:firstLine="709"/>
      </w:pPr>
      <w:r>
        <w:t>Перечень области применения документа:</w:t>
      </w:r>
    </w:p>
    <w:p w:rsidR="00C75157" w:rsidRDefault="00C75157" w:rsidP="00C75157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587621" w:rsidRPr="007340BC" w:rsidRDefault="00587621" w:rsidP="00F86CEA">
      <w:pPr>
        <w:pStyle w:val="af1"/>
        <w:spacing w:after="120"/>
        <w:ind w:firstLine="567"/>
        <w:rPr>
          <w:sz w:val="28"/>
          <w:szCs w:val="28"/>
        </w:rPr>
      </w:pPr>
    </w:p>
    <w:p w:rsidR="00F32997" w:rsidRDefault="00F32997" w:rsidP="005B4595">
      <w:pPr>
        <w:pStyle w:val="ac"/>
        <w:tabs>
          <w:tab w:val="left" w:pos="1725"/>
        </w:tabs>
      </w:pPr>
      <w:r>
        <w:tab/>
      </w:r>
    </w:p>
    <w:p w:rsidR="00380ADF" w:rsidRPr="00E96C06" w:rsidRDefault="00380ADF" w:rsidP="00380ADF">
      <w:pPr>
        <w:pStyle w:val="ac"/>
      </w:pPr>
      <w:r w:rsidRPr="00F32997">
        <w:br w:type="page"/>
      </w:r>
      <w:r w:rsidRPr="00E96C06">
        <w:lastRenderedPageBreak/>
        <w:t>Перечень таблиц</w:t>
      </w:r>
    </w:p>
    <w:p w:rsidR="00380ADF" w:rsidRPr="00DF700B" w:rsidRDefault="00154EA8" w:rsidP="00380ADF">
      <w:pPr>
        <w:pStyle w:val="a3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380ADF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380ADF" w:rsidRPr="00E96C06" w:rsidRDefault="00380ADF" w:rsidP="00380ADF">
      <w:pPr>
        <w:pStyle w:val="ac"/>
      </w:pPr>
      <w:r w:rsidRPr="00E96C06">
        <w:t>Перечень рисунков</w:t>
      </w:r>
    </w:p>
    <w:p w:rsidR="00380ADF" w:rsidRPr="00DF700B" w:rsidRDefault="00154EA8" w:rsidP="00380ADF">
      <w:pPr>
        <w:pStyle w:val="a3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380ADF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4363E5" w:rsidRPr="009759F6" w:rsidRDefault="004363E5" w:rsidP="00E4541C"/>
    <w:p w:rsidR="00685CB4" w:rsidRPr="00F64C21" w:rsidRDefault="00272AAC" w:rsidP="00685CB4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9759F6">
        <w:t xml:space="preserve"> </w:t>
      </w:r>
      <w:r w:rsidR="00685CB4" w:rsidRPr="00F64C21">
        <w:rPr>
          <w:kern w:val="36"/>
        </w:rPr>
        <w:t>Перечень ссылочных документов</w:t>
      </w:r>
    </w:p>
    <w:p w:rsidR="00685CB4" w:rsidRPr="002A73C9" w:rsidRDefault="00685CB4" w:rsidP="00685CB4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685CB4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CB4" w:rsidRDefault="00685C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CB4" w:rsidRDefault="00685C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CB4" w:rsidRDefault="00685C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CB4" w:rsidRDefault="00685C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685C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685CB4">
            <w:pPr>
              <w:pStyle w:val="GOSTNormal"/>
              <w:numPr>
                <w:ilvl w:val="0"/>
                <w:numId w:val="24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</w:tr>
      <w:tr w:rsidR="00685C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685CB4">
            <w:pPr>
              <w:pStyle w:val="GOSTNormal"/>
              <w:numPr>
                <w:ilvl w:val="0"/>
                <w:numId w:val="24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</w:tr>
      <w:tr w:rsidR="00685C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685CB4">
            <w:pPr>
              <w:pStyle w:val="GOSTNormal"/>
              <w:numPr>
                <w:ilvl w:val="0"/>
                <w:numId w:val="24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</w:tr>
      <w:tr w:rsidR="00685C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685CB4">
            <w:pPr>
              <w:pStyle w:val="GOSTNormal"/>
              <w:numPr>
                <w:ilvl w:val="0"/>
                <w:numId w:val="24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</w:tr>
      <w:tr w:rsidR="00685C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685CB4">
            <w:pPr>
              <w:pStyle w:val="GOSTNormal"/>
              <w:numPr>
                <w:ilvl w:val="0"/>
                <w:numId w:val="24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CB4" w:rsidRDefault="00685CB4" w:rsidP="00F64C21">
            <w:pPr>
              <w:pStyle w:val="GOSTNormal"/>
            </w:pPr>
          </w:p>
        </w:tc>
      </w:tr>
    </w:tbl>
    <w:p w:rsidR="00685CB4" w:rsidRPr="00D36B92" w:rsidRDefault="00685CB4" w:rsidP="00685CB4"/>
    <w:p w:rsidR="00272AAC" w:rsidRPr="009759F6" w:rsidRDefault="00272AAC" w:rsidP="001B4B93">
      <w:pPr>
        <w:pStyle w:val="a3"/>
      </w:pPr>
    </w:p>
    <w:p w:rsidR="00633B9C" w:rsidRPr="009759F6" w:rsidRDefault="00633B9C" w:rsidP="001B4B93">
      <w:pPr>
        <w:pStyle w:val="a3"/>
      </w:pPr>
    </w:p>
    <w:p w:rsidR="00F0127F" w:rsidRPr="009759F6" w:rsidRDefault="001B4B93">
      <w:pPr>
        <w:pStyle w:val="12"/>
      </w:pPr>
      <w:r w:rsidRPr="009759F6">
        <w:br w:type="page"/>
      </w:r>
      <w:r w:rsidRPr="009759F6">
        <w:lastRenderedPageBreak/>
        <w:t>Содержание</w:t>
      </w:r>
    </w:p>
    <w:p w:rsidR="00E30AE6" w:rsidRPr="00C40DD2" w:rsidRDefault="001B4B93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r w:rsidRPr="009759F6">
        <w:fldChar w:fldCharType="begin"/>
      </w:r>
      <w:r w:rsidRPr="009759F6">
        <w:instrText xml:space="preserve"> TOC \h \z \t "Заголовок 1;1;Заголовок 2;2;Заголовок 3;3;Заголовок приложения;1" </w:instrText>
      </w:r>
      <w:r w:rsidRPr="009759F6">
        <w:fldChar w:fldCharType="separate"/>
      </w:r>
      <w:hyperlink w:anchor="_Toc473017693" w:history="1">
        <w:r w:rsidR="00E30AE6" w:rsidRPr="008820ED">
          <w:rPr>
            <w:rStyle w:val="ab"/>
            <w:rFonts w:cs="Arial"/>
          </w:rPr>
          <w:t>1 Введение</w:t>
        </w:r>
        <w:r w:rsidR="00E30AE6">
          <w:rPr>
            <w:webHidden/>
          </w:rPr>
          <w:tab/>
        </w:r>
        <w:r w:rsidR="00E30AE6">
          <w:rPr>
            <w:webHidden/>
          </w:rPr>
          <w:fldChar w:fldCharType="begin"/>
        </w:r>
        <w:r w:rsidR="00E30AE6">
          <w:rPr>
            <w:webHidden/>
          </w:rPr>
          <w:instrText xml:space="preserve"> PAGEREF _Toc473017693 \h </w:instrText>
        </w:r>
        <w:r w:rsidR="00E30AE6">
          <w:rPr>
            <w:webHidden/>
          </w:rPr>
        </w:r>
        <w:r w:rsidR="00E30AE6">
          <w:rPr>
            <w:webHidden/>
          </w:rPr>
          <w:fldChar w:fldCharType="separate"/>
        </w:r>
        <w:r w:rsidR="00E30AE6">
          <w:rPr>
            <w:webHidden/>
          </w:rPr>
          <w:t>4</w:t>
        </w:r>
        <w:r w:rsidR="00E30AE6">
          <w:rPr>
            <w:webHidden/>
          </w:rPr>
          <w:fldChar w:fldCharType="end"/>
        </w:r>
      </w:hyperlink>
    </w:p>
    <w:p w:rsidR="00E30AE6" w:rsidRPr="00C40DD2" w:rsidRDefault="00154EA8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73017694" w:history="1">
        <w:r w:rsidR="00E30AE6" w:rsidRPr="008820ED">
          <w:rPr>
            <w:rStyle w:val="ab"/>
            <w:rFonts w:cs="Arial"/>
          </w:rPr>
          <w:t>2 Список принятых обозначений</w:t>
        </w:r>
        <w:r w:rsidR="00E30AE6">
          <w:rPr>
            <w:webHidden/>
          </w:rPr>
          <w:tab/>
        </w:r>
        <w:r w:rsidR="00E30AE6">
          <w:rPr>
            <w:webHidden/>
          </w:rPr>
          <w:fldChar w:fldCharType="begin"/>
        </w:r>
        <w:r w:rsidR="00E30AE6">
          <w:rPr>
            <w:webHidden/>
          </w:rPr>
          <w:instrText xml:space="preserve"> PAGEREF _Toc473017694 \h </w:instrText>
        </w:r>
        <w:r w:rsidR="00E30AE6">
          <w:rPr>
            <w:webHidden/>
          </w:rPr>
        </w:r>
        <w:r w:rsidR="00E30AE6">
          <w:rPr>
            <w:webHidden/>
          </w:rPr>
          <w:fldChar w:fldCharType="separate"/>
        </w:r>
        <w:r w:rsidR="00E30AE6">
          <w:rPr>
            <w:webHidden/>
          </w:rPr>
          <w:t>4</w:t>
        </w:r>
        <w:r w:rsidR="00E30AE6">
          <w:rPr>
            <w:webHidden/>
          </w:rPr>
          <w:fldChar w:fldCharType="end"/>
        </w:r>
      </w:hyperlink>
    </w:p>
    <w:p w:rsidR="00E30AE6" w:rsidRPr="00C40DD2" w:rsidRDefault="00154EA8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73017695" w:history="1">
        <w:r w:rsidR="00E30AE6" w:rsidRPr="008820ED">
          <w:rPr>
            <w:rStyle w:val="ab"/>
            <w:rFonts w:cs="Arial"/>
          </w:rPr>
          <w:t>3 Общие требования</w:t>
        </w:r>
        <w:r w:rsidR="00E30AE6">
          <w:rPr>
            <w:webHidden/>
          </w:rPr>
          <w:tab/>
        </w:r>
        <w:r w:rsidR="00E30AE6">
          <w:rPr>
            <w:webHidden/>
          </w:rPr>
          <w:fldChar w:fldCharType="begin"/>
        </w:r>
        <w:r w:rsidR="00E30AE6">
          <w:rPr>
            <w:webHidden/>
          </w:rPr>
          <w:instrText xml:space="preserve"> PAGEREF _Toc473017695 \h </w:instrText>
        </w:r>
        <w:r w:rsidR="00E30AE6">
          <w:rPr>
            <w:webHidden/>
          </w:rPr>
        </w:r>
        <w:r w:rsidR="00E30AE6">
          <w:rPr>
            <w:webHidden/>
          </w:rPr>
          <w:fldChar w:fldCharType="separate"/>
        </w:r>
        <w:r w:rsidR="00E30AE6">
          <w:rPr>
            <w:webHidden/>
          </w:rPr>
          <w:t>5</w:t>
        </w:r>
        <w:r w:rsidR="00E30AE6">
          <w:rPr>
            <w:webHidden/>
          </w:rPr>
          <w:fldChar w:fldCharType="end"/>
        </w:r>
      </w:hyperlink>
    </w:p>
    <w:p w:rsidR="00E30AE6" w:rsidRPr="00C40DD2" w:rsidRDefault="00154EA8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73017696" w:history="1">
        <w:r w:rsidR="00E30AE6" w:rsidRPr="008820ED">
          <w:rPr>
            <w:rStyle w:val="ab"/>
            <w:rFonts w:cs="Arial"/>
          </w:rPr>
          <w:t>4 Описание заполнения формы спецификации оборудования, изделий и материалов (рисунок 1):</w:t>
        </w:r>
        <w:r w:rsidR="00E30AE6">
          <w:rPr>
            <w:webHidden/>
          </w:rPr>
          <w:tab/>
        </w:r>
        <w:r w:rsidR="00E30AE6">
          <w:rPr>
            <w:webHidden/>
          </w:rPr>
          <w:fldChar w:fldCharType="begin"/>
        </w:r>
        <w:r w:rsidR="00E30AE6">
          <w:rPr>
            <w:webHidden/>
          </w:rPr>
          <w:instrText xml:space="preserve"> PAGEREF _Toc473017696 \h </w:instrText>
        </w:r>
        <w:r w:rsidR="00E30AE6">
          <w:rPr>
            <w:webHidden/>
          </w:rPr>
        </w:r>
        <w:r w:rsidR="00E30AE6">
          <w:rPr>
            <w:webHidden/>
          </w:rPr>
          <w:fldChar w:fldCharType="separate"/>
        </w:r>
        <w:r w:rsidR="00E30AE6">
          <w:rPr>
            <w:webHidden/>
          </w:rPr>
          <w:t>6</w:t>
        </w:r>
        <w:r w:rsidR="00E30AE6">
          <w:rPr>
            <w:webHidden/>
          </w:rPr>
          <w:fldChar w:fldCharType="end"/>
        </w:r>
      </w:hyperlink>
    </w:p>
    <w:p w:rsidR="00290457" w:rsidRPr="009759F6" w:rsidRDefault="001B4B93" w:rsidP="00290457">
      <w:r w:rsidRPr="009759F6">
        <w:fldChar w:fldCharType="end"/>
      </w:r>
    </w:p>
    <w:p w:rsidR="00AB7634" w:rsidRPr="009759F6" w:rsidRDefault="001B4B93" w:rsidP="009759F6">
      <w:pPr>
        <w:pStyle w:val="10"/>
        <w:rPr>
          <w:rFonts w:cs="Arial"/>
          <w:szCs w:val="36"/>
        </w:rPr>
      </w:pPr>
      <w:r w:rsidRPr="009759F6">
        <w:br w:type="page"/>
      </w:r>
      <w:bookmarkStart w:id="2" w:name="_Toc422296560"/>
      <w:bookmarkStart w:id="3" w:name="_Toc473017693"/>
      <w:r w:rsidR="00AB7634" w:rsidRPr="009759F6">
        <w:rPr>
          <w:rFonts w:cs="Arial"/>
          <w:szCs w:val="36"/>
        </w:rPr>
        <w:lastRenderedPageBreak/>
        <w:t>В</w:t>
      </w:r>
      <w:bookmarkEnd w:id="2"/>
      <w:r w:rsidR="00B468D4" w:rsidRPr="009759F6">
        <w:rPr>
          <w:rFonts w:cs="Arial"/>
          <w:szCs w:val="36"/>
        </w:rPr>
        <w:t>ведение</w:t>
      </w:r>
      <w:bookmarkEnd w:id="3"/>
    </w:p>
    <w:p w:rsidR="00B468D4" w:rsidRPr="009759F6" w:rsidRDefault="00B468D4" w:rsidP="009759F6">
      <w:pPr>
        <w:pStyle w:val="ac"/>
        <w:outlineLvl w:val="1"/>
      </w:pPr>
      <w:bookmarkStart w:id="4" w:name="_Toc422296564"/>
      <w:r w:rsidRPr="009759F6"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2"/>
        <w:gridCol w:w="6195"/>
      </w:tblGrid>
      <w:tr w:rsidR="00B468D4" w:rsidRPr="009759F6" w:rsidTr="00C40DD2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C40DD2">
            <w:pPr>
              <w:rPr>
                <w:b/>
              </w:rPr>
            </w:pPr>
            <w:r w:rsidRPr="009759F6"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C40DD2">
            <w:pPr>
              <w:rPr>
                <w:b/>
              </w:rPr>
            </w:pPr>
            <w:r w:rsidRPr="009759F6">
              <w:rPr>
                <w:b/>
              </w:rPr>
              <w:t>Полное наименование</w:t>
            </w:r>
          </w:p>
        </w:tc>
      </w:tr>
      <w:tr w:rsidR="00B468D4" w:rsidRPr="009759F6" w:rsidTr="00C40DD2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C40DD2">
            <w:r w:rsidRPr="009759F6"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C40DD2">
            <w:r w:rsidRPr="009759F6">
              <w:t>База данных</w:t>
            </w:r>
          </w:p>
        </w:tc>
      </w:tr>
      <w:tr w:rsidR="00B468D4" w:rsidRPr="009759F6" w:rsidTr="00C40DD2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82" w:type="dxa"/>
            <w:shd w:val="clear" w:color="auto" w:fill="auto"/>
          </w:tcPr>
          <w:p w:rsidR="00B468D4" w:rsidRPr="009759F6" w:rsidRDefault="00B468D4" w:rsidP="00C40DD2"/>
        </w:tc>
      </w:tr>
      <w:tr w:rsidR="00B468D4" w:rsidRPr="009759F6" w:rsidTr="00C40DD2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C40DD2"/>
        </w:tc>
      </w:tr>
      <w:tr w:rsidR="00B468D4" w:rsidRPr="009759F6" w:rsidTr="00C40DD2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C40DD2"/>
        </w:tc>
      </w:tr>
    </w:tbl>
    <w:p w:rsidR="00B468D4" w:rsidRPr="009759F6" w:rsidRDefault="00B468D4" w:rsidP="009759F6">
      <w:pPr>
        <w:pStyle w:val="ac"/>
        <w:outlineLvl w:val="1"/>
      </w:pPr>
      <w:r w:rsidRPr="009759F6"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6"/>
        <w:gridCol w:w="6191"/>
      </w:tblGrid>
      <w:tr w:rsidR="00B468D4" w:rsidRPr="009759F6" w:rsidTr="00C40DD2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C40DD2">
            <w:pPr>
              <w:rPr>
                <w:b/>
              </w:rPr>
            </w:pPr>
            <w:r w:rsidRPr="009759F6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C40DD2">
            <w:pPr>
              <w:rPr>
                <w:b/>
              </w:rPr>
            </w:pPr>
            <w:r w:rsidRPr="009759F6">
              <w:rPr>
                <w:b/>
              </w:rPr>
              <w:t>Определение</w:t>
            </w:r>
          </w:p>
        </w:tc>
      </w:tr>
      <w:tr w:rsidR="00B468D4" w:rsidRPr="009759F6" w:rsidTr="00C40DD2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C40DD2">
            <w:r w:rsidRPr="009759F6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C40DD2">
            <w:r w:rsidRPr="009759F6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B468D4" w:rsidRPr="009759F6" w:rsidTr="00C40DD2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C40DD2"/>
        </w:tc>
      </w:tr>
      <w:tr w:rsidR="00B468D4" w:rsidRPr="009759F6" w:rsidTr="00C40DD2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C40DD2"/>
        </w:tc>
      </w:tr>
      <w:tr w:rsidR="00B468D4" w:rsidRPr="009759F6" w:rsidTr="00C40DD2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C40DD2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C40DD2"/>
        </w:tc>
      </w:tr>
    </w:tbl>
    <w:p w:rsidR="00F86CEA" w:rsidRPr="006B4587" w:rsidRDefault="00F86CEA" w:rsidP="006B4587">
      <w:pPr>
        <w:pStyle w:val="10"/>
        <w:rPr>
          <w:rFonts w:cs="Arial"/>
          <w:szCs w:val="36"/>
        </w:rPr>
      </w:pPr>
      <w:bookmarkStart w:id="5" w:name="_Toc417990357"/>
      <w:bookmarkStart w:id="6" w:name="_Toc437264951"/>
      <w:bookmarkStart w:id="7" w:name="_Toc473017694"/>
      <w:r w:rsidRPr="006B4587">
        <w:rPr>
          <w:rFonts w:cs="Arial"/>
          <w:szCs w:val="36"/>
        </w:rPr>
        <w:t>Список принятых обозначений</w:t>
      </w:r>
      <w:bookmarkEnd w:id="5"/>
      <w:bookmarkEnd w:id="6"/>
      <w:bookmarkEnd w:id="7"/>
    </w:p>
    <w:p w:rsidR="00F86CEA" w:rsidRDefault="00F86CEA" w:rsidP="00F86CEA">
      <w:pPr>
        <w:pStyle w:val="OTRNormal0"/>
        <w:rPr>
          <w:rStyle w:val="OTRSymItalic"/>
        </w:rPr>
      </w:pPr>
      <w:r>
        <w:rPr>
          <w:rStyle w:val="OTRSymItalic"/>
        </w:rPr>
        <w:t>&lt;Данный раздел оформляется при применении в документе схемы с описанием документооборота, алгоритма обработки документа и т.п. Приводятся все обозначения, используемые в схемах.</w:t>
      </w:r>
    </w:p>
    <w:p w:rsidR="00F86CEA" w:rsidRDefault="00F86CEA" w:rsidP="00F86CEA">
      <w:pPr>
        <w:pStyle w:val="OTRNormal0"/>
        <w:rPr>
          <w:rStyle w:val="OTRSymItalic"/>
        </w:rPr>
      </w:pPr>
      <w:r>
        <w:rPr>
          <w:rStyle w:val="OTRSymItalic"/>
        </w:rPr>
        <w:t>Обозначения приводятся в формате следующей таблицы:&gt;</w:t>
      </w:r>
    </w:p>
    <w:p w:rsidR="006B4587" w:rsidRDefault="006B4587" w:rsidP="00F86CEA">
      <w:pPr>
        <w:pStyle w:val="OTRNormal0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F86CEA" w:rsidTr="00C40DD2">
        <w:trPr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86CEA" w:rsidRDefault="00F86CEA" w:rsidP="00C40DD2">
            <w:pPr>
              <w:pStyle w:val="OTRTableHead"/>
            </w:pPr>
            <w:r>
              <w:t>Обозначение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86CEA" w:rsidRDefault="00F86CEA" w:rsidP="00C40DD2">
            <w:pPr>
              <w:pStyle w:val="OTRTableHead"/>
            </w:pPr>
            <w:r>
              <w:t>Описание обозначения</w:t>
            </w:r>
          </w:p>
        </w:tc>
      </w:tr>
      <w:tr w:rsidR="00F86CEA" w:rsidTr="00C40DD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EA" w:rsidRDefault="00F86CEA" w:rsidP="00C40DD2">
            <w:pPr>
              <w:suppressAutoHyphens/>
              <w:spacing w:before="60" w:after="60"/>
              <w:jc w:val="center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EA" w:rsidRDefault="00F86CEA" w:rsidP="00C40DD2">
            <w:pPr>
              <w:spacing w:before="60" w:after="60"/>
            </w:pPr>
          </w:p>
        </w:tc>
      </w:tr>
      <w:tr w:rsidR="006B4587" w:rsidTr="00C40DD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87" w:rsidRDefault="006B4587" w:rsidP="00C40DD2">
            <w:pPr>
              <w:suppressAutoHyphens/>
              <w:spacing w:before="60" w:after="60"/>
              <w:jc w:val="center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87" w:rsidRDefault="006B4587" w:rsidP="00C40DD2">
            <w:pPr>
              <w:spacing w:before="60" w:after="60"/>
            </w:pPr>
          </w:p>
        </w:tc>
      </w:tr>
      <w:tr w:rsidR="006B4587" w:rsidTr="00C40DD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87" w:rsidRDefault="006B4587" w:rsidP="00C40DD2">
            <w:pPr>
              <w:suppressAutoHyphens/>
              <w:spacing w:before="60" w:after="60"/>
              <w:jc w:val="center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87" w:rsidRDefault="006B4587" w:rsidP="00C40DD2">
            <w:pPr>
              <w:spacing w:before="60" w:after="60"/>
            </w:pPr>
          </w:p>
        </w:tc>
      </w:tr>
      <w:tr w:rsidR="00E30AE6" w:rsidTr="00C40DD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E6" w:rsidRDefault="00E30AE6" w:rsidP="00C40DD2">
            <w:pPr>
              <w:suppressAutoHyphens/>
              <w:spacing w:before="60" w:after="60"/>
              <w:jc w:val="center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E6" w:rsidRDefault="00E30AE6" w:rsidP="00C40DD2">
            <w:pPr>
              <w:spacing w:before="60" w:after="60"/>
            </w:pPr>
          </w:p>
        </w:tc>
      </w:tr>
    </w:tbl>
    <w:p w:rsidR="006B4587" w:rsidRPr="006B4587" w:rsidRDefault="006B4587" w:rsidP="006B4587">
      <w:pPr>
        <w:pStyle w:val="10"/>
        <w:rPr>
          <w:rFonts w:cs="Arial"/>
          <w:szCs w:val="36"/>
        </w:rPr>
      </w:pPr>
      <w:bookmarkStart w:id="8" w:name="_Toc437264953"/>
      <w:bookmarkStart w:id="9" w:name="_Toc473017695"/>
      <w:bookmarkStart w:id="10" w:name="_Toc422296565"/>
      <w:bookmarkEnd w:id="4"/>
      <w:r w:rsidRPr="006B4587">
        <w:rPr>
          <w:rFonts w:cs="Arial"/>
          <w:szCs w:val="36"/>
        </w:rPr>
        <w:lastRenderedPageBreak/>
        <w:t>Общие требования</w:t>
      </w:r>
      <w:bookmarkEnd w:id="8"/>
      <w:bookmarkEnd w:id="9"/>
    </w:p>
    <w:p w:rsidR="006B4587" w:rsidRDefault="006B4587" w:rsidP="006B4587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8"/>
          <w:szCs w:val="28"/>
        </w:rPr>
      </w:pP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Спецификацию оборудования, изделий и материалов (далее - спецификация) составляют по форме </w:t>
      </w:r>
      <w:r>
        <w:rPr>
          <w:color w:val="2D2D2D"/>
          <w:spacing w:val="2"/>
          <w:sz w:val="28"/>
          <w:szCs w:val="28"/>
        </w:rPr>
        <w:t>(рисунок 1</w:t>
      </w:r>
      <w:r w:rsidR="00DF13D4">
        <w:rPr>
          <w:color w:val="2D2D2D"/>
          <w:spacing w:val="2"/>
          <w:sz w:val="28"/>
          <w:szCs w:val="28"/>
        </w:rPr>
        <w:t xml:space="preserve">) </w:t>
      </w:r>
      <w:r w:rsidR="00DF13D4" w:rsidRPr="00F74A7B">
        <w:rPr>
          <w:color w:val="2D2D2D"/>
          <w:spacing w:val="2"/>
          <w:sz w:val="28"/>
          <w:szCs w:val="28"/>
        </w:rPr>
        <w:t>ко</w:t>
      </w:r>
      <w:r w:rsidRPr="00F74A7B">
        <w:rPr>
          <w:color w:val="2D2D2D"/>
          <w:spacing w:val="2"/>
          <w:sz w:val="28"/>
          <w:szCs w:val="28"/>
        </w:rPr>
        <w:t xml:space="preserve"> всем основным комплектам рабочих чертежей, кроме основных комплектов рабочих чертежей конструктивных реше</w:t>
      </w:r>
      <w:r>
        <w:rPr>
          <w:color w:val="2D2D2D"/>
          <w:spacing w:val="2"/>
          <w:sz w:val="28"/>
          <w:szCs w:val="28"/>
        </w:rPr>
        <w:t>ний.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Если основной комплект рабочих чертежей одной марки разделен на несколько комплектов той же марки, то спецификацию составляют к каждо</w:t>
      </w:r>
      <w:r>
        <w:rPr>
          <w:color w:val="2D2D2D"/>
          <w:spacing w:val="2"/>
          <w:sz w:val="28"/>
          <w:szCs w:val="28"/>
        </w:rPr>
        <w:t>му из этих комплектов.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Допускается модифицировать форму спецификации, например, включать в нее дополнительные графы, изменять размеры граф (кроме размеров граф основной надписи и дополнительных граф к ней), в соответствии с требованиями, установленными в стандартах орга</w:t>
      </w:r>
      <w:r>
        <w:rPr>
          <w:color w:val="2D2D2D"/>
          <w:spacing w:val="2"/>
          <w:sz w:val="28"/>
          <w:szCs w:val="28"/>
        </w:rPr>
        <w:t>низаций.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Спецификацию выполняют на бумажном носителе и/или в виде электронно</w:t>
      </w:r>
      <w:r>
        <w:rPr>
          <w:color w:val="2D2D2D"/>
          <w:spacing w:val="2"/>
          <w:sz w:val="28"/>
          <w:szCs w:val="28"/>
        </w:rPr>
        <w:t>го документа.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Спецификация в виде электронного документа в содержательной части должна иметь все данные, необходимые для ее вывода на средства отображения информации или на бумажный носитель в соответствии с требовани</w:t>
      </w:r>
      <w:r>
        <w:rPr>
          <w:color w:val="2D2D2D"/>
          <w:spacing w:val="2"/>
          <w:sz w:val="28"/>
          <w:szCs w:val="28"/>
        </w:rPr>
        <w:t>ями настоящего стандарта.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спецификацию включают все оборудование, материалы и изделия, предусмотренные рабочими чертежами соответствующего основного ком</w:t>
      </w:r>
      <w:r>
        <w:rPr>
          <w:color w:val="2D2D2D"/>
          <w:spacing w:val="2"/>
          <w:sz w:val="28"/>
          <w:szCs w:val="28"/>
        </w:rPr>
        <w:t>плекта.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Если в производственном здании (сооружении) предусматриваются пристроенные или встроенные части, в которых размещаются вспомогательные помещения, то спецификацию составляют по частям, </w:t>
      </w:r>
      <w:proofErr w:type="gramStart"/>
      <w:r w:rsidR="00DF13D4" w:rsidRPr="00F74A7B">
        <w:rPr>
          <w:color w:val="2D2D2D"/>
          <w:spacing w:val="2"/>
          <w:sz w:val="28"/>
          <w:szCs w:val="28"/>
        </w:rPr>
        <w:t>например</w:t>
      </w:r>
      <w:proofErr w:type="gramEnd"/>
      <w:r w:rsidRPr="00F74A7B">
        <w:rPr>
          <w:color w:val="2D2D2D"/>
          <w:spacing w:val="2"/>
          <w:sz w:val="28"/>
          <w:szCs w:val="28"/>
        </w:rPr>
        <w:t xml:space="preserve">: 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- производственная часть;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- вспомогательная часть.</w:t>
      </w:r>
    </w:p>
    <w:p w:rsidR="006B4587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Спецификацию или ее части, как правило, составляют по разделам и, при необходимости, - подразделам. В пределах каждого раздела (подраздела) оборудование, изделия и материалы размещают по группам, а в пределах групп - в порядке возрастания их основных параметров (</w:t>
      </w:r>
      <w:r w:rsidR="00DF13D4" w:rsidRPr="00F74A7B">
        <w:rPr>
          <w:color w:val="2D2D2D"/>
          <w:spacing w:val="2"/>
          <w:sz w:val="28"/>
          <w:szCs w:val="28"/>
        </w:rPr>
        <w:t>например,</w:t>
      </w:r>
      <w:r w:rsidRPr="00F74A7B">
        <w:rPr>
          <w:color w:val="2D2D2D"/>
          <w:spacing w:val="2"/>
          <w:sz w:val="28"/>
          <w:szCs w:val="28"/>
        </w:rPr>
        <w:t xml:space="preserve"> типа, марки, диаметра, сечения, габаритных размеров и т.п.). </w:t>
      </w:r>
    </w:p>
    <w:p w:rsidR="006B4587" w:rsidRPr="00F74A7B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Конкретный состав разделов и подразделов спецификации и последовательность записи в них оборудования, изделий и материалов устанавливаются в стандартах Системы проектной документации для строительства (СПДС) по видам строительных и монтажных работ.</w:t>
      </w:r>
    </w:p>
    <w:p w:rsidR="006B4587" w:rsidRPr="00F74A7B" w:rsidRDefault="006B4587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Наименования частей, разделов и подразделов записывают в графе </w:t>
      </w:r>
      <w:r>
        <w:rPr>
          <w:color w:val="2D2D2D"/>
          <w:spacing w:val="2"/>
          <w:sz w:val="28"/>
          <w:szCs w:val="28"/>
        </w:rPr>
        <w:t>«</w:t>
      </w:r>
      <w:r w:rsidRPr="00F74A7B">
        <w:rPr>
          <w:color w:val="2D2D2D"/>
          <w:spacing w:val="2"/>
          <w:sz w:val="28"/>
          <w:szCs w:val="28"/>
        </w:rPr>
        <w:t>Наименование и техническая характеристика</w:t>
      </w:r>
      <w:r>
        <w:rPr>
          <w:color w:val="2D2D2D"/>
          <w:spacing w:val="2"/>
          <w:sz w:val="28"/>
          <w:szCs w:val="28"/>
        </w:rPr>
        <w:t>»</w:t>
      </w:r>
      <w:r w:rsidRPr="00F74A7B">
        <w:rPr>
          <w:color w:val="2D2D2D"/>
          <w:spacing w:val="2"/>
          <w:sz w:val="28"/>
          <w:szCs w:val="28"/>
        </w:rPr>
        <w:t xml:space="preserve"> в виде заголовка, симметричного тексту, и подчеркивают. При этом заголовок раздела и подраздела должен быть отделен от текста интервалом в одну-две строки. Заголовок допускается не подчеркивать.</w:t>
      </w:r>
    </w:p>
    <w:p w:rsidR="00B468D4" w:rsidRPr="009759F6" w:rsidRDefault="006B4587" w:rsidP="00E30AE6">
      <w:pPr>
        <w:suppressAutoHyphens/>
        <w:ind w:firstLine="851"/>
      </w:pPr>
      <w:r w:rsidRPr="00F74A7B">
        <w:rPr>
          <w:color w:val="2D2D2D"/>
          <w:spacing w:val="2"/>
          <w:sz w:val="28"/>
          <w:szCs w:val="28"/>
        </w:rPr>
        <w:lastRenderedPageBreak/>
        <w:t>В спецификацию не включают отдельные виды изделий и материалы, номенклатуру и количество которых определяет строительно-монтажная организация, исходя из действующих технологических и производственных норм.</w:t>
      </w:r>
    </w:p>
    <w:p w:rsidR="00E30AE6" w:rsidRPr="00E30AE6" w:rsidRDefault="00E30AE6" w:rsidP="00E30AE6">
      <w:pPr>
        <w:pStyle w:val="10"/>
        <w:jc w:val="center"/>
        <w:rPr>
          <w:rFonts w:cs="Arial"/>
          <w:szCs w:val="36"/>
        </w:rPr>
      </w:pPr>
      <w:bookmarkStart w:id="11" w:name="_Toc473017696"/>
      <w:bookmarkEnd w:id="10"/>
      <w:r w:rsidRPr="00E30AE6">
        <w:rPr>
          <w:rFonts w:cs="Arial"/>
          <w:szCs w:val="36"/>
        </w:rPr>
        <w:t>Описание заполнения формы спецификации оборудования, изделий и материалов (рисунок 1):</w:t>
      </w:r>
      <w:bookmarkEnd w:id="11"/>
    </w:p>
    <w:p w:rsidR="00E30AE6" w:rsidRDefault="00E30AE6" w:rsidP="00E30AE6">
      <w:pPr>
        <w:shd w:val="clear" w:color="auto" w:fill="FFFFFF"/>
        <w:spacing w:line="315" w:lineRule="atLeast"/>
        <w:ind w:hanging="284"/>
        <w:textAlignment w:val="baseline"/>
        <w:rPr>
          <w:color w:val="2D2D2D"/>
          <w:spacing w:val="2"/>
          <w:sz w:val="28"/>
          <w:szCs w:val="28"/>
        </w:rPr>
      </w:pP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"Поз." - позиционные обозначения* оборудования и изделий, предусмотренные рабочими чертежами соответствующего основного комплекта;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 * Позиционное обозначение может быть </w:t>
      </w:r>
      <w:r>
        <w:rPr>
          <w:color w:val="2D2D2D"/>
          <w:spacing w:val="2"/>
          <w:sz w:val="28"/>
          <w:szCs w:val="28"/>
        </w:rPr>
        <w:t>цифровым или буквенно-цифровым.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"Наименование и техническая характеристика" - наименования оборудования, изделий, материалов, их технические характеристики в соответствии с требованиями стандартов, технических условий и другой технической документации, а также другие необходимые сведения. При записи материала указывают его условное обозначение, установленное в стандарте или другом нормативном документе. Перед наименованием оборудования, изделий и материалов указывают их порядковый номер записи в спецификацию (как правило, в пределах раздела).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спецификации, выполненной в электронном виде, горизонтальную черту, входящую в обозначение материалов (проката, труб и т.п.), допускается заменять на косую черту (/):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"Тип, марка, обозначение документа, опросного листа" - тип, марку оборудования, изделия, обозначение стандарта, технических условий или другого документа, а также обозначение опросного листа*, если порядок заказа предусматривает составление опросных листов;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* Формы опросных листов устанавливает изготовитель оборудования или изделия.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 - в графе "Код продукции" - код продукции (оборудования, изделия, материала) по классификатору продукции страны - разработчика рабочей документации*. Если в стандартах, технических условиях, каталогах и др. документах на продукцию отсутствует информация по кодам продукции, то эту графу не заполняют;</w:t>
      </w:r>
    </w:p>
    <w:p w:rsidR="00E30AE6" w:rsidRPr="00F74A7B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* Коды продукции по классификаторам продукции других стран не указывают.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"Поставщик" - наименование (адрес) изготовителя или поставщика оборудования (для импортного оборудования - страну, фирму);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 xml:space="preserve">в графе "Ед. измерения" - обозначение единицы измерения; 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"Кол." - количество оборудования, изделий, материалов: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lastRenderedPageBreak/>
        <w:t xml:space="preserve">в графе "Масса 1 ед., кг" - массу единицы оборудования, изделия в килограммах. Допускается для тяжелого оборудования указывать массу в тоннах. Для оборудования или изделия массой до 25 кг, не требующего при монтаже применения подъемно-транспортных средств, графу допускается не заполнять; 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в графе "Примечание" - дополнительные сведения.</w:t>
      </w:r>
    </w:p>
    <w:p w:rsidR="00E30AE6" w:rsidRPr="00F74A7B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</w:t>
      </w:r>
      <w:r w:rsidRPr="00F74A7B">
        <w:rPr>
          <w:color w:val="2D2D2D"/>
          <w:spacing w:val="2"/>
          <w:sz w:val="28"/>
          <w:szCs w:val="28"/>
        </w:rPr>
        <w:t xml:space="preserve"> спецификации при записи оборудования и изделий индивидуального изготовления графы "Тип, марка, обозначение документа, опросного листа" и "Код продукции" не заполняют, а в графе "Масса 1 </w:t>
      </w:r>
      <w:r w:rsidR="00DF13D4" w:rsidRPr="00F74A7B">
        <w:rPr>
          <w:color w:val="2D2D2D"/>
          <w:spacing w:val="2"/>
          <w:sz w:val="28"/>
          <w:szCs w:val="28"/>
        </w:rPr>
        <w:t>ед.</w:t>
      </w:r>
      <w:r w:rsidRPr="00F74A7B">
        <w:rPr>
          <w:color w:val="2D2D2D"/>
          <w:spacing w:val="2"/>
          <w:sz w:val="28"/>
          <w:szCs w:val="28"/>
        </w:rPr>
        <w:t xml:space="preserve"> кг" указывают ориентировочную массу единицы оборудования.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п</w:t>
      </w:r>
      <w:r w:rsidRPr="00F74A7B">
        <w:rPr>
          <w:color w:val="2D2D2D"/>
          <w:spacing w:val="2"/>
          <w:sz w:val="28"/>
          <w:szCs w:val="28"/>
        </w:rPr>
        <w:t>ри применении импортных оборудования, изделий и материалов их записывают с теми наименованиями и обозначениями, которые содержатся в сопроводительной технической документации (документах на поставку).</w:t>
      </w:r>
    </w:p>
    <w:p w:rsidR="00E30AE6" w:rsidRPr="00F74A7B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 w:rsidRPr="00F74A7B">
        <w:rPr>
          <w:color w:val="2D2D2D"/>
          <w:spacing w:val="2"/>
          <w:sz w:val="28"/>
          <w:szCs w:val="28"/>
        </w:rPr>
        <w:t>Допускается одновременно указывать аутентичные обозначения и наименования на русском языке.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 спецификации</w:t>
      </w:r>
      <w:r w:rsidRPr="00F74A7B">
        <w:rPr>
          <w:color w:val="2D2D2D"/>
          <w:spacing w:val="2"/>
          <w:sz w:val="28"/>
          <w:szCs w:val="28"/>
        </w:rPr>
        <w:t xml:space="preserve"> оборудования, изделий и материалов присваивают обозначение, состоящее из обозначения соответствующего основного комплекта рабочих чертежей по </w:t>
      </w:r>
      <w:hyperlink r:id="rId10" w:history="1">
        <w:r w:rsidRPr="00F74A7B">
          <w:rPr>
            <w:color w:val="00466E"/>
            <w:spacing w:val="2"/>
            <w:sz w:val="28"/>
            <w:szCs w:val="28"/>
            <w:u w:val="single"/>
          </w:rPr>
          <w:t>ГОСТ 21.101</w:t>
        </w:r>
      </w:hyperlink>
      <w:r w:rsidRPr="00F74A7B">
        <w:rPr>
          <w:color w:val="2D2D2D"/>
          <w:spacing w:val="2"/>
          <w:sz w:val="28"/>
          <w:szCs w:val="28"/>
        </w:rPr>
        <w:t> и через точку шифра "СО".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b/>
          <w:i/>
          <w:color w:val="2D2D2D"/>
          <w:spacing w:val="2"/>
          <w:sz w:val="28"/>
          <w:szCs w:val="28"/>
        </w:rPr>
      </w:pPr>
      <w:r w:rsidRPr="00F74A7B">
        <w:rPr>
          <w:b/>
          <w:bCs/>
          <w:i/>
          <w:iCs/>
          <w:color w:val="2D2D2D"/>
          <w:spacing w:val="2"/>
          <w:sz w:val="28"/>
          <w:szCs w:val="28"/>
        </w:rPr>
        <w:t>Пример - 2345-11-ТХ.СО, 2345-11-ОВ.СО, 2345-11-АТХ1.СО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b/>
          <w:i/>
          <w:color w:val="2D2D2D"/>
          <w:spacing w:val="2"/>
          <w:sz w:val="28"/>
          <w:szCs w:val="28"/>
        </w:rPr>
      </w:pP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  <w:rPr>
          <w:b/>
          <w:i/>
          <w:color w:val="2D2D2D"/>
          <w:spacing w:val="2"/>
          <w:sz w:val="28"/>
          <w:szCs w:val="28"/>
        </w:rPr>
      </w:pP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</w:pPr>
      <w:r w:rsidRPr="00E30AE6">
        <w:rPr>
          <w:i/>
          <w:color w:val="2D2D2D"/>
          <w:spacing w:val="2"/>
          <w:sz w:val="28"/>
          <w:szCs w:val="28"/>
        </w:rPr>
        <w:t>На титульном листе наименование спецификации приводят с указанием наименования соответствующего основного комплекта рабочих</w:t>
      </w:r>
      <w:r w:rsidRPr="00E30AE6">
        <w:rPr>
          <w:b/>
          <w:i/>
          <w:color w:val="2D2D2D"/>
          <w:spacing w:val="2"/>
          <w:sz w:val="28"/>
          <w:szCs w:val="28"/>
        </w:rPr>
        <w:t xml:space="preserve"> </w:t>
      </w:r>
      <w:r w:rsidRPr="00E30AE6">
        <w:rPr>
          <w:i/>
          <w:color w:val="2D2D2D"/>
          <w:spacing w:val="2"/>
          <w:sz w:val="28"/>
          <w:szCs w:val="28"/>
        </w:rPr>
        <w:t>чертежей.</w:t>
      </w:r>
      <w:r w:rsidRPr="009759F6">
        <w:t xml:space="preserve"> </w:t>
      </w:r>
    </w:p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</w:pPr>
    </w:p>
    <w:p w:rsidR="00E30AE6" w:rsidRPr="00E30AE6" w:rsidRDefault="00E30AE6" w:rsidP="00E30AE6">
      <w:pPr>
        <w:spacing w:before="120" w:after="120"/>
        <w:ind w:firstLine="567"/>
        <w:rPr>
          <w:rFonts w:ascii="Arial" w:hAnsi="Arial" w:cs="Arial"/>
          <w:b/>
          <w:bCs/>
          <w:sz w:val="36"/>
          <w:szCs w:val="36"/>
        </w:rPr>
      </w:pPr>
      <w:r w:rsidRPr="00E30AE6">
        <w:rPr>
          <w:rFonts w:ascii="Arial" w:hAnsi="Arial" w:cs="Arial"/>
          <w:b/>
          <w:bCs/>
          <w:sz w:val="36"/>
          <w:szCs w:val="36"/>
        </w:rPr>
        <w:t>Форма - Спецификация оборудования, изделий и материалов:</w:t>
      </w:r>
    </w:p>
    <w:p w:rsidR="00E30AE6" w:rsidRPr="00E30AE6" w:rsidRDefault="00E30AE6" w:rsidP="00E30AE6">
      <w:pPr>
        <w:tabs>
          <w:tab w:val="left" w:pos="7797"/>
        </w:tabs>
        <w:spacing w:before="120" w:after="120"/>
        <w:ind w:firstLine="567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ab/>
      </w:r>
      <w:r w:rsidRPr="00E30AE6">
        <w:rPr>
          <w:rFonts w:ascii="Arial" w:hAnsi="Arial" w:cs="Arial"/>
          <w:sz w:val="28"/>
          <w:szCs w:val="28"/>
        </w:rPr>
        <w:t>Рисунок 1</w:t>
      </w:r>
    </w:p>
    <w:tbl>
      <w:tblPr>
        <w:tblW w:w="103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7"/>
        <w:gridCol w:w="1021"/>
        <w:gridCol w:w="822"/>
        <w:gridCol w:w="851"/>
        <w:gridCol w:w="992"/>
        <w:gridCol w:w="992"/>
        <w:gridCol w:w="1276"/>
      </w:tblGrid>
      <w:tr w:rsidR="00E30AE6" w:rsidRPr="00407753" w:rsidTr="00C40DD2">
        <w:trPr>
          <w:tblHeader/>
        </w:trPr>
        <w:tc>
          <w:tcPr>
            <w:tcW w:w="709" w:type="dxa"/>
            <w:shd w:val="clear" w:color="auto" w:fill="D9D9D9"/>
            <w:vAlign w:val="center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 w:rsidRPr="00F74A7B">
              <w:rPr>
                <w:b/>
              </w:rPr>
              <w:t>Поз.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Наименование и техническая характеристика</w:t>
            </w:r>
          </w:p>
        </w:tc>
        <w:tc>
          <w:tcPr>
            <w:tcW w:w="1707" w:type="dxa"/>
            <w:shd w:val="clear" w:color="auto" w:fill="D9D9D9"/>
            <w:vAlign w:val="center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Тип, марка, обозначение документа, опросного листа</w:t>
            </w:r>
          </w:p>
        </w:tc>
        <w:tc>
          <w:tcPr>
            <w:tcW w:w="1021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Код продукции</w:t>
            </w:r>
          </w:p>
        </w:tc>
        <w:tc>
          <w:tcPr>
            <w:tcW w:w="822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851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Ед. измерения</w:t>
            </w:r>
          </w:p>
        </w:tc>
        <w:tc>
          <w:tcPr>
            <w:tcW w:w="992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Количество оборудования</w:t>
            </w:r>
          </w:p>
        </w:tc>
        <w:tc>
          <w:tcPr>
            <w:tcW w:w="992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Масса 1 ед., кг</w:t>
            </w:r>
          </w:p>
        </w:tc>
        <w:tc>
          <w:tcPr>
            <w:tcW w:w="1276" w:type="dxa"/>
            <w:shd w:val="clear" w:color="auto" w:fill="D9D9D9"/>
          </w:tcPr>
          <w:p w:rsidR="00E30AE6" w:rsidRPr="00F74A7B" w:rsidRDefault="00E30AE6" w:rsidP="00C40DD2">
            <w:pPr>
              <w:spacing w:before="60" w:after="60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E30AE6" w:rsidRPr="007A36A5" w:rsidTr="00C40DD2">
        <w:tc>
          <w:tcPr>
            <w:tcW w:w="709" w:type="dxa"/>
            <w:shd w:val="clear" w:color="auto" w:fill="auto"/>
            <w:vAlign w:val="center"/>
          </w:tcPr>
          <w:p w:rsidR="00E30AE6" w:rsidRPr="007A36A5" w:rsidRDefault="00E30AE6" w:rsidP="00C40DD2"/>
        </w:tc>
        <w:tc>
          <w:tcPr>
            <w:tcW w:w="1985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02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2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5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276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</w:tr>
      <w:tr w:rsidR="00E30AE6" w:rsidRPr="007A36A5" w:rsidTr="00C40DD2">
        <w:tc>
          <w:tcPr>
            <w:tcW w:w="709" w:type="dxa"/>
            <w:shd w:val="clear" w:color="auto" w:fill="auto"/>
            <w:vAlign w:val="center"/>
          </w:tcPr>
          <w:p w:rsidR="00E30AE6" w:rsidRPr="007A36A5" w:rsidRDefault="00E30AE6" w:rsidP="00C40DD2"/>
        </w:tc>
        <w:tc>
          <w:tcPr>
            <w:tcW w:w="1985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02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2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5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276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</w:tr>
      <w:tr w:rsidR="00E30AE6" w:rsidRPr="007A36A5" w:rsidTr="00C40DD2">
        <w:tc>
          <w:tcPr>
            <w:tcW w:w="709" w:type="dxa"/>
            <w:shd w:val="clear" w:color="auto" w:fill="auto"/>
            <w:vAlign w:val="center"/>
          </w:tcPr>
          <w:p w:rsidR="00E30AE6" w:rsidRPr="007A36A5" w:rsidRDefault="00E30AE6" w:rsidP="00C40DD2"/>
        </w:tc>
        <w:tc>
          <w:tcPr>
            <w:tcW w:w="1985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02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2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5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276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</w:tr>
      <w:tr w:rsidR="00E30AE6" w:rsidRPr="007A36A5" w:rsidTr="00C40DD2">
        <w:tc>
          <w:tcPr>
            <w:tcW w:w="709" w:type="dxa"/>
            <w:shd w:val="clear" w:color="auto" w:fill="auto"/>
            <w:vAlign w:val="center"/>
          </w:tcPr>
          <w:p w:rsidR="00E30AE6" w:rsidRPr="007A36A5" w:rsidRDefault="00E30AE6" w:rsidP="00C40DD2"/>
        </w:tc>
        <w:tc>
          <w:tcPr>
            <w:tcW w:w="1985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02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2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851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992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  <w:tc>
          <w:tcPr>
            <w:tcW w:w="1276" w:type="dxa"/>
          </w:tcPr>
          <w:p w:rsidR="00E30AE6" w:rsidRPr="007A36A5" w:rsidRDefault="00E30AE6" w:rsidP="00C40DD2">
            <w:pPr>
              <w:spacing w:before="60" w:after="60"/>
              <w:rPr>
                <w:rFonts w:eastAsia="Calibri"/>
                <w:iCs/>
              </w:rPr>
            </w:pPr>
          </w:p>
        </w:tc>
      </w:tr>
    </w:tbl>
    <w:p w:rsidR="00E30AE6" w:rsidRDefault="00E30AE6" w:rsidP="00E30AE6">
      <w:pPr>
        <w:shd w:val="clear" w:color="auto" w:fill="FFFFFF"/>
        <w:suppressAutoHyphens/>
        <w:spacing w:line="315" w:lineRule="atLeast"/>
        <w:ind w:firstLine="851"/>
        <w:textAlignment w:val="baseline"/>
      </w:pPr>
    </w:p>
    <w:p w:rsidR="008C2265" w:rsidRPr="009759F6" w:rsidRDefault="00615742">
      <w:pPr>
        <w:pStyle w:val="ac"/>
      </w:pPr>
      <w:r w:rsidRPr="009759F6">
        <w:br w:type="page"/>
      </w:r>
      <w:r w:rsidR="003D76F2" w:rsidRPr="009759F6" w:rsidDel="003D76F2">
        <w:lastRenderedPageBreak/>
        <w:t xml:space="preserve"> </w:t>
      </w:r>
      <w:r w:rsidR="008C2265" w:rsidRPr="009759F6"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9759F6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Должность</w:t>
            </w:r>
            <w:r w:rsidR="00F6614B" w:rsidRPr="009759F6">
              <w:rPr>
                <w:b/>
              </w:rPr>
              <w:br/>
            </w:r>
            <w:r w:rsidRPr="009759F6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Дата</w:t>
            </w:r>
          </w:p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</w:tbl>
    <w:p w:rsidR="008C2265" w:rsidRPr="009759F6" w:rsidRDefault="008C2265" w:rsidP="008C2265"/>
    <w:p w:rsidR="000C796E" w:rsidRPr="009759F6" w:rsidRDefault="000C796E" w:rsidP="008C2265"/>
    <w:p w:rsidR="008C2265" w:rsidRPr="009759F6" w:rsidRDefault="00F6614B" w:rsidP="00F6614B">
      <w:pPr>
        <w:pStyle w:val="ac"/>
      </w:pPr>
      <w:bookmarkStart w:id="12" w:name="_Toc358118979"/>
      <w:bookmarkStart w:id="13" w:name="_Toc403720970"/>
      <w:r w:rsidRPr="009759F6">
        <w:br w:type="page"/>
      </w:r>
      <w:r w:rsidR="008C2265" w:rsidRPr="009759F6">
        <w:lastRenderedPageBreak/>
        <w:t>Л</w:t>
      </w:r>
      <w:r w:rsidRPr="009759F6">
        <w:t>ист регистрации изменений</w:t>
      </w:r>
      <w:bookmarkEnd w:id="12"/>
      <w:bookmarkEnd w:id="13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DF13D4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№</w:t>
            </w:r>
            <w:r w:rsidRPr="009759F6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Дата</w:t>
            </w:r>
            <w:r w:rsidRPr="009759F6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Автор</w:t>
            </w:r>
            <w:r w:rsidRPr="009759F6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Изменения</w:t>
            </w:r>
          </w:p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3D76F2" w:rsidP="00DF13D4">
            <w:r>
              <w:t>0</w:t>
            </w:r>
            <w:r w:rsidR="00DF13D4">
              <w:t>1.</w:t>
            </w:r>
            <w:r>
              <w:t>0</w:t>
            </w:r>
            <w:r w:rsidR="00DF13D4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154EA8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4" w:name="_GoBack"/>
            <w:bookmarkEnd w:id="14"/>
          </w:p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  <w:tr w:rsidR="00DF13D4" w:rsidRPr="008C2265" w:rsidTr="00DF13D4">
        <w:tc>
          <w:tcPr>
            <w:tcW w:w="907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746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1041" w:type="pct"/>
            <w:shd w:val="clear" w:color="auto" w:fill="auto"/>
            <w:vAlign w:val="center"/>
          </w:tcPr>
          <w:p w:rsidR="00DF13D4" w:rsidRPr="008C2265" w:rsidRDefault="00DF13D4" w:rsidP="00DF13D4"/>
        </w:tc>
        <w:tc>
          <w:tcPr>
            <w:tcW w:w="2306" w:type="pct"/>
            <w:shd w:val="clear" w:color="auto" w:fill="auto"/>
            <w:vAlign w:val="center"/>
          </w:tcPr>
          <w:p w:rsidR="00DF13D4" w:rsidRPr="008C2265" w:rsidRDefault="00DF13D4" w:rsidP="00DF13D4"/>
        </w:tc>
      </w:tr>
    </w:tbl>
    <w:p w:rsidR="008C2265" w:rsidRDefault="008C2265" w:rsidP="008C2265"/>
    <w:p w:rsidR="005C1F5C" w:rsidRPr="008C2265" w:rsidRDefault="005C1F5C" w:rsidP="008C2265"/>
    <w:p w:rsidR="009759F6" w:rsidRPr="008C2265" w:rsidRDefault="009759F6"/>
    <w:sectPr w:rsidR="009759F6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B93" w:rsidRDefault="00DA2B93">
      <w:r>
        <w:separator/>
      </w:r>
    </w:p>
    <w:p w:rsidR="00DA2B93" w:rsidRDefault="00DA2B93"/>
  </w:endnote>
  <w:endnote w:type="continuationSeparator" w:id="0">
    <w:p w:rsidR="00DA2B93" w:rsidRDefault="00DA2B93">
      <w:r>
        <w:continuationSeparator/>
      </w:r>
    </w:p>
    <w:p w:rsidR="00DA2B93" w:rsidRDefault="00DA2B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EB" w:rsidRPr="0020060B" w:rsidRDefault="001A35EB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B93" w:rsidRDefault="00DA2B93">
      <w:r>
        <w:separator/>
      </w:r>
    </w:p>
    <w:p w:rsidR="00DA2B93" w:rsidRDefault="00DA2B93"/>
  </w:footnote>
  <w:footnote w:type="continuationSeparator" w:id="0">
    <w:p w:rsidR="00DA2B93" w:rsidRDefault="00DA2B93">
      <w:r>
        <w:continuationSeparator/>
      </w:r>
    </w:p>
    <w:p w:rsidR="00DA2B93" w:rsidRDefault="00DA2B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1A35E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35EB" w:rsidRPr="001C475E" w:rsidRDefault="001A35E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35EB" w:rsidRPr="001C475E" w:rsidRDefault="001A35EB" w:rsidP="004F10A5">
          <w:pPr>
            <w:pStyle w:val="12-0"/>
          </w:pPr>
          <w:r>
            <w:t>Наименование</w:t>
          </w:r>
        </w:p>
      </w:tc>
    </w:tr>
    <w:tr w:rsidR="001A35EB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35EB" w:rsidRPr="001C475E" w:rsidRDefault="001A35EB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35EB" w:rsidRPr="001C475E" w:rsidRDefault="008E4408" w:rsidP="002413A1">
          <w:pPr>
            <w:pStyle w:val="12-0"/>
          </w:pPr>
          <w:r w:rsidRPr="008E4408">
            <w:t>Спецификация оборудования, изделий, материалов</w:t>
          </w:r>
        </w:p>
      </w:tc>
    </w:tr>
    <w:tr w:rsidR="001A35E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35EB" w:rsidRPr="001C475E" w:rsidRDefault="001A35E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35EB" w:rsidRPr="001C475E" w:rsidRDefault="001A35EB" w:rsidP="00E30AE6">
          <w:pPr>
            <w:pStyle w:val="12-0"/>
          </w:pPr>
          <w:r w:rsidRPr="008C2BEA">
            <w:t>XXXXXXXX.AA.BB,BB.</w:t>
          </w:r>
          <w:r w:rsidR="00E30AE6">
            <w:rPr>
              <w:rStyle w:val="aff4"/>
            </w:rPr>
            <w:t>В4</w:t>
          </w:r>
          <w:r w:rsidRPr="008C2BEA">
            <w:t>.DDD-</w:t>
          </w:r>
          <w:r w:rsidR="00F32997">
            <w:rPr>
              <w:lang w:val="en-US"/>
            </w:rPr>
            <w:t>E</w:t>
          </w:r>
          <w:r w:rsidRPr="008C2BEA">
            <w:t>E.</w:t>
          </w:r>
          <w:r w:rsidR="00F32997">
            <w:rPr>
              <w:lang w:val="en-US"/>
            </w:rPr>
            <w:t>E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1A35EB" w:rsidRPr="001C475E" w:rsidRDefault="001A35EB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54EA8">
            <w:rPr>
              <w:noProof/>
            </w:rPr>
            <w:t>10</w:t>
          </w:r>
          <w:r>
            <w:fldChar w:fldCharType="end"/>
          </w:r>
        </w:p>
      </w:tc>
    </w:tr>
  </w:tbl>
  <w:p w:rsidR="001A35EB" w:rsidRDefault="001A35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54FF"/>
    <w:multiLevelType w:val="multilevel"/>
    <w:tmpl w:val="F3384AB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04ED2D5C"/>
    <w:multiLevelType w:val="multilevel"/>
    <w:tmpl w:val="98C09E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0BD6466A"/>
    <w:multiLevelType w:val="hybridMultilevel"/>
    <w:tmpl w:val="22767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5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6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CD318B"/>
    <w:multiLevelType w:val="multilevel"/>
    <w:tmpl w:val="1FA205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2"/>
      <w:numFmt w:val="decimal"/>
      <w:isLgl/>
      <w:lvlText w:val="%1.%2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2160"/>
      </w:pPr>
      <w:rPr>
        <w:rFonts w:hint="default"/>
      </w:rPr>
    </w:lvl>
  </w:abstractNum>
  <w:abstractNum w:abstractNumId="8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C308F"/>
    <w:multiLevelType w:val="multilevel"/>
    <w:tmpl w:val="BEB24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4707781"/>
    <w:multiLevelType w:val="singleLevel"/>
    <w:tmpl w:val="C0FC005C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1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13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8527C"/>
    <w:multiLevelType w:val="multilevel"/>
    <w:tmpl w:val="EE9C6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0033EB"/>
    <w:multiLevelType w:val="multilevel"/>
    <w:tmpl w:val="10A8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9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19"/>
  </w:num>
  <w:num w:numId="5">
    <w:abstractNumId w:val="17"/>
  </w:num>
  <w:num w:numId="6">
    <w:abstractNumId w:val="11"/>
  </w:num>
  <w:num w:numId="7">
    <w:abstractNumId w:val="5"/>
  </w:num>
  <w:num w:numId="8">
    <w:abstractNumId w:val="6"/>
  </w:num>
  <w:num w:numId="9">
    <w:abstractNumId w:val="3"/>
  </w:num>
  <w:num w:numId="10">
    <w:abstractNumId w:val="13"/>
  </w:num>
  <w:num w:numId="11">
    <w:abstractNumId w:val="10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9"/>
  </w:num>
  <w:num w:numId="17">
    <w:abstractNumId w:val="0"/>
  </w:num>
  <w:num w:numId="18">
    <w:abstractNumId w:val="7"/>
  </w:num>
  <w:num w:numId="19">
    <w:abstractNumId w:val="16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293D"/>
    <w:rsid w:val="00003703"/>
    <w:rsid w:val="000056FE"/>
    <w:rsid w:val="000063DE"/>
    <w:rsid w:val="000070B9"/>
    <w:rsid w:val="000071C1"/>
    <w:rsid w:val="000077ED"/>
    <w:rsid w:val="00007DB8"/>
    <w:rsid w:val="00010105"/>
    <w:rsid w:val="0001167C"/>
    <w:rsid w:val="00011A19"/>
    <w:rsid w:val="00011F30"/>
    <w:rsid w:val="00012CF0"/>
    <w:rsid w:val="00012E78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3D5"/>
    <w:rsid w:val="00025AFC"/>
    <w:rsid w:val="00026252"/>
    <w:rsid w:val="0002750E"/>
    <w:rsid w:val="00027629"/>
    <w:rsid w:val="00027CCD"/>
    <w:rsid w:val="00027FD6"/>
    <w:rsid w:val="000302CA"/>
    <w:rsid w:val="00030BB1"/>
    <w:rsid w:val="000322F3"/>
    <w:rsid w:val="00032A09"/>
    <w:rsid w:val="00032A6F"/>
    <w:rsid w:val="00034722"/>
    <w:rsid w:val="0003489F"/>
    <w:rsid w:val="00034FE7"/>
    <w:rsid w:val="00035D9C"/>
    <w:rsid w:val="00035ECE"/>
    <w:rsid w:val="00036B15"/>
    <w:rsid w:val="00036B51"/>
    <w:rsid w:val="00037BAF"/>
    <w:rsid w:val="00037BBD"/>
    <w:rsid w:val="0004018D"/>
    <w:rsid w:val="00040610"/>
    <w:rsid w:val="00040CA5"/>
    <w:rsid w:val="0004163E"/>
    <w:rsid w:val="00043976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591C"/>
    <w:rsid w:val="00056824"/>
    <w:rsid w:val="00056A04"/>
    <w:rsid w:val="0005742D"/>
    <w:rsid w:val="00060F63"/>
    <w:rsid w:val="00061764"/>
    <w:rsid w:val="00061B69"/>
    <w:rsid w:val="00062C1C"/>
    <w:rsid w:val="0006309A"/>
    <w:rsid w:val="00063202"/>
    <w:rsid w:val="000653FB"/>
    <w:rsid w:val="00066144"/>
    <w:rsid w:val="00066604"/>
    <w:rsid w:val="00067437"/>
    <w:rsid w:val="00070DD0"/>
    <w:rsid w:val="000713A1"/>
    <w:rsid w:val="000726C1"/>
    <w:rsid w:val="0007273F"/>
    <w:rsid w:val="0007288F"/>
    <w:rsid w:val="00074748"/>
    <w:rsid w:val="00074A04"/>
    <w:rsid w:val="0007529C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640"/>
    <w:rsid w:val="00093816"/>
    <w:rsid w:val="000944D2"/>
    <w:rsid w:val="000961AA"/>
    <w:rsid w:val="000973A8"/>
    <w:rsid w:val="00097867"/>
    <w:rsid w:val="00097E9F"/>
    <w:rsid w:val="000A04E4"/>
    <w:rsid w:val="000A147E"/>
    <w:rsid w:val="000A14F7"/>
    <w:rsid w:val="000A1AC9"/>
    <w:rsid w:val="000A1E8F"/>
    <w:rsid w:val="000A3428"/>
    <w:rsid w:val="000A3D0F"/>
    <w:rsid w:val="000A41D3"/>
    <w:rsid w:val="000A7C4C"/>
    <w:rsid w:val="000B0D73"/>
    <w:rsid w:val="000B193E"/>
    <w:rsid w:val="000B196C"/>
    <w:rsid w:val="000B4763"/>
    <w:rsid w:val="000B486D"/>
    <w:rsid w:val="000B57D2"/>
    <w:rsid w:val="000B6F13"/>
    <w:rsid w:val="000B6F8C"/>
    <w:rsid w:val="000C10C3"/>
    <w:rsid w:val="000C1536"/>
    <w:rsid w:val="000C1724"/>
    <w:rsid w:val="000C1776"/>
    <w:rsid w:val="000C2841"/>
    <w:rsid w:val="000C29F0"/>
    <w:rsid w:val="000C2A01"/>
    <w:rsid w:val="000C3A51"/>
    <w:rsid w:val="000C4AAD"/>
    <w:rsid w:val="000C520C"/>
    <w:rsid w:val="000C5E81"/>
    <w:rsid w:val="000C63B3"/>
    <w:rsid w:val="000C70DB"/>
    <w:rsid w:val="000C78F8"/>
    <w:rsid w:val="000C796E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6F3C"/>
    <w:rsid w:val="000E712C"/>
    <w:rsid w:val="000F0E05"/>
    <w:rsid w:val="000F0ED2"/>
    <w:rsid w:val="000F1084"/>
    <w:rsid w:val="000F1488"/>
    <w:rsid w:val="000F2F82"/>
    <w:rsid w:val="000F4B2D"/>
    <w:rsid w:val="000F5AA3"/>
    <w:rsid w:val="001004E5"/>
    <w:rsid w:val="001026D3"/>
    <w:rsid w:val="00102CB7"/>
    <w:rsid w:val="00103052"/>
    <w:rsid w:val="00103AE3"/>
    <w:rsid w:val="0010459A"/>
    <w:rsid w:val="0010493C"/>
    <w:rsid w:val="00104D1F"/>
    <w:rsid w:val="001054A1"/>
    <w:rsid w:val="00105539"/>
    <w:rsid w:val="0010582D"/>
    <w:rsid w:val="0010588E"/>
    <w:rsid w:val="00107716"/>
    <w:rsid w:val="00107795"/>
    <w:rsid w:val="00110761"/>
    <w:rsid w:val="00113A60"/>
    <w:rsid w:val="00113C21"/>
    <w:rsid w:val="00114CB4"/>
    <w:rsid w:val="00116290"/>
    <w:rsid w:val="00116C54"/>
    <w:rsid w:val="0011731E"/>
    <w:rsid w:val="00117EC2"/>
    <w:rsid w:val="00120281"/>
    <w:rsid w:val="001245FF"/>
    <w:rsid w:val="00124AAC"/>
    <w:rsid w:val="00125C68"/>
    <w:rsid w:val="00126499"/>
    <w:rsid w:val="001305FC"/>
    <w:rsid w:val="00130965"/>
    <w:rsid w:val="001322C2"/>
    <w:rsid w:val="00132BDA"/>
    <w:rsid w:val="001330A7"/>
    <w:rsid w:val="001332E0"/>
    <w:rsid w:val="0013518E"/>
    <w:rsid w:val="00135A75"/>
    <w:rsid w:val="00135CF9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04D8"/>
    <w:rsid w:val="00150A81"/>
    <w:rsid w:val="001518AA"/>
    <w:rsid w:val="00152860"/>
    <w:rsid w:val="00153254"/>
    <w:rsid w:val="001535A8"/>
    <w:rsid w:val="00154361"/>
    <w:rsid w:val="001543C3"/>
    <w:rsid w:val="00154769"/>
    <w:rsid w:val="00154EA8"/>
    <w:rsid w:val="0015547A"/>
    <w:rsid w:val="00155826"/>
    <w:rsid w:val="001573F6"/>
    <w:rsid w:val="0015740F"/>
    <w:rsid w:val="001578F3"/>
    <w:rsid w:val="00157AE6"/>
    <w:rsid w:val="00157BBB"/>
    <w:rsid w:val="00161FD3"/>
    <w:rsid w:val="0016246B"/>
    <w:rsid w:val="001637FF"/>
    <w:rsid w:val="00163CC6"/>
    <w:rsid w:val="001641E4"/>
    <w:rsid w:val="00164462"/>
    <w:rsid w:val="00164C9B"/>
    <w:rsid w:val="00164E6C"/>
    <w:rsid w:val="00165B76"/>
    <w:rsid w:val="00167402"/>
    <w:rsid w:val="0016786C"/>
    <w:rsid w:val="0017257E"/>
    <w:rsid w:val="001736AB"/>
    <w:rsid w:val="00174369"/>
    <w:rsid w:val="00174BBC"/>
    <w:rsid w:val="00176EF7"/>
    <w:rsid w:val="00180431"/>
    <w:rsid w:val="001810B2"/>
    <w:rsid w:val="001821B8"/>
    <w:rsid w:val="0018229A"/>
    <w:rsid w:val="00183C1B"/>
    <w:rsid w:val="0018427F"/>
    <w:rsid w:val="0018516A"/>
    <w:rsid w:val="00186472"/>
    <w:rsid w:val="001872E9"/>
    <w:rsid w:val="00191948"/>
    <w:rsid w:val="00191C63"/>
    <w:rsid w:val="00192813"/>
    <w:rsid w:val="00193D81"/>
    <w:rsid w:val="00194152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35EB"/>
    <w:rsid w:val="001A477F"/>
    <w:rsid w:val="001A543C"/>
    <w:rsid w:val="001A5DD0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026"/>
    <w:rsid w:val="001C52AF"/>
    <w:rsid w:val="001C5402"/>
    <w:rsid w:val="001C639E"/>
    <w:rsid w:val="001C73C4"/>
    <w:rsid w:val="001C7E82"/>
    <w:rsid w:val="001D0020"/>
    <w:rsid w:val="001D20CE"/>
    <w:rsid w:val="001D2E8C"/>
    <w:rsid w:val="001D31FE"/>
    <w:rsid w:val="001D3E07"/>
    <w:rsid w:val="001D5ACD"/>
    <w:rsid w:val="001D5C64"/>
    <w:rsid w:val="001D6A45"/>
    <w:rsid w:val="001D7594"/>
    <w:rsid w:val="001E1AFA"/>
    <w:rsid w:val="001E36FF"/>
    <w:rsid w:val="001E4B4B"/>
    <w:rsid w:val="001E5406"/>
    <w:rsid w:val="001F04E6"/>
    <w:rsid w:val="001F0C18"/>
    <w:rsid w:val="001F0EAC"/>
    <w:rsid w:val="001F2114"/>
    <w:rsid w:val="001F2439"/>
    <w:rsid w:val="001F69AF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1E54"/>
    <w:rsid w:val="002122EC"/>
    <w:rsid w:val="002124D4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192F"/>
    <w:rsid w:val="00221BDC"/>
    <w:rsid w:val="00223EA5"/>
    <w:rsid w:val="002300F4"/>
    <w:rsid w:val="00231772"/>
    <w:rsid w:val="00231F39"/>
    <w:rsid w:val="002327D2"/>
    <w:rsid w:val="002407CA"/>
    <w:rsid w:val="00240BAB"/>
    <w:rsid w:val="002413A1"/>
    <w:rsid w:val="002419A6"/>
    <w:rsid w:val="00241EF9"/>
    <w:rsid w:val="00241F9A"/>
    <w:rsid w:val="00241FB1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4012"/>
    <w:rsid w:val="002642CB"/>
    <w:rsid w:val="00264346"/>
    <w:rsid w:val="00264BAF"/>
    <w:rsid w:val="002652BB"/>
    <w:rsid w:val="002659F6"/>
    <w:rsid w:val="0026661F"/>
    <w:rsid w:val="00267548"/>
    <w:rsid w:val="002705A7"/>
    <w:rsid w:val="0027080C"/>
    <w:rsid w:val="002711EE"/>
    <w:rsid w:val="00271418"/>
    <w:rsid w:val="00271DF4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AFF"/>
    <w:rsid w:val="00282BE1"/>
    <w:rsid w:val="00282E7C"/>
    <w:rsid w:val="00283157"/>
    <w:rsid w:val="002837BD"/>
    <w:rsid w:val="00283B27"/>
    <w:rsid w:val="00286021"/>
    <w:rsid w:val="00287910"/>
    <w:rsid w:val="00290014"/>
    <w:rsid w:val="00290457"/>
    <w:rsid w:val="002916D7"/>
    <w:rsid w:val="00291D9F"/>
    <w:rsid w:val="00292599"/>
    <w:rsid w:val="0029541A"/>
    <w:rsid w:val="00296268"/>
    <w:rsid w:val="00296977"/>
    <w:rsid w:val="00296D33"/>
    <w:rsid w:val="00297868"/>
    <w:rsid w:val="002A0A5B"/>
    <w:rsid w:val="002A0AB6"/>
    <w:rsid w:val="002A104A"/>
    <w:rsid w:val="002A2138"/>
    <w:rsid w:val="002A380D"/>
    <w:rsid w:val="002A3BCF"/>
    <w:rsid w:val="002A3D81"/>
    <w:rsid w:val="002A3FBF"/>
    <w:rsid w:val="002A4C92"/>
    <w:rsid w:val="002A4F77"/>
    <w:rsid w:val="002A542B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77D6"/>
    <w:rsid w:val="002B7E4F"/>
    <w:rsid w:val="002C0EEF"/>
    <w:rsid w:val="002C1304"/>
    <w:rsid w:val="002C3AEF"/>
    <w:rsid w:val="002C4307"/>
    <w:rsid w:val="002D05E7"/>
    <w:rsid w:val="002D0A43"/>
    <w:rsid w:val="002D0B8A"/>
    <w:rsid w:val="002D0C82"/>
    <w:rsid w:val="002D0F90"/>
    <w:rsid w:val="002D12F4"/>
    <w:rsid w:val="002D1CB6"/>
    <w:rsid w:val="002D3577"/>
    <w:rsid w:val="002D3590"/>
    <w:rsid w:val="002D3F3B"/>
    <w:rsid w:val="002D4DC4"/>
    <w:rsid w:val="002D5058"/>
    <w:rsid w:val="002D6D33"/>
    <w:rsid w:val="002E16FC"/>
    <w:rsid w:val="002E2745"/>
    <w:rsid w:val="002E2C60"/>
    <w:rsid w:val="002E329E"/>
    <w:rsid w:val="002E3B02"/>
    <w:rsid w:val="002E57BE"/>
    <w:rsid w:val="002E60FB"/>
    <w:rsid w:val="002E6538"/>
    <w:rsid w:val="002E79A3"/>
    <w:rsid w:val="002F0125"/>
    <w:rsid w:val="002F1C75"/>
    <w:rsid w:val="002F23EA"/>
    <w:rsid w:val="002F24A5"/>
    <w:rsid w:val="002F4961"/>
    <w:rsid w:val="002F4997"/>
    <w:rsid w:val="002F6134"/>
    <w:rsid w:val="002F6910"/>
    <w:rsid w:val="002F78E3"/>
    <w:rsid w:val="002F795A"/>
    <w:rsid w:val="003002CC"/>
    <w:rsid w:val="0030090B"/>
    <w:rsid w:val="003020D7"/>
    <w:rsid w:val="003035DE"/>
    <w:rsid w:val="00305489"/>
    <w:rsid w:val="003056E3"/>
    <w:rsid w:val="0030641C"/>
    <w:rsid w:val="003067C4"/>
    <w:rsid w:val="003109D2"/>
    <w:rsid w:val="0031124C"/>
    <w:rsid w:val="0031189F"/>
    <w:rsid w:val="003121D0"/>
    <w:rsid w:val="00313123"/>
    <w:rsid w:val="00313E87"/>
    <w:rsid w:val="003147F9"/>
    <w:rsid w:val="003154FC"/>
    <w:rsid w:val="0031619C"/>
    <w:rsid w:val="00316A30"/>
    <w:rsid w:val="003171D2"/>
    <w:rsid w:val="00320316"/>
    <w:rsid w:val="00322F42"/>
    <w:rsid w:val="0032392D"/>
    <w:rsid w:val="00324079"/>
    <w:rsid w:val="00324973"/>
    <w:rsid w:val="00325C41"/>
    <w:rsid w:val="00325E39"/>
    <w:rsid w:val="00326637"/>
    <w:rsid w:val="00326AFF"/>
    <w:rsid w:val="003305DF"/>
    <w:rsid w:val="00331223"/>
    <w:rsid w:val="00334756"/>
    <w:rsid w:val="00335B29"/>
    <w:rsid w:val="00335C2B"/>
    <w:rsid w:val="00336B10"/>
    <w:rsid w:val="0033787D"/>
    <w:rsid w:val="00337D5E"/>
    <w:rsid w:val="00337E0D"/>
    <w:rsid w:val="00341B7D"/>
    <w:rsid w:val="00343C13"/>
    <w:rsid w:val="00346063"/>
    <w:rsid w:val="00346792"/>
    <w:rsid w:val="003471EF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57F62"/>
    <w:rsid w:val="00360E5A"/>
    <w:rsid w:val="0036111C"/>
    <w:rsid w:val="003615D8"/>
    <w:rsid w:val="00362224"/>
    <w:rsid w:val="00362AAA"/>
    <w:rsid w:val="00362F64"/>
    <w:rsid w:val="0036332A"/>
    <w:rsid w:val="00363716"/>
    <w:rsid w:val="0036448E"/>
    <w:rsid w:val="0036459B"/>
    <w:rsid w:val="00365745"/>
    <w:rsid w:val="00367B35"/>
    <w:rsid w:val="00367DE8"/>
    <w:rsid w:val="003719B8"/>
    <w:rsid w:val="00374287"/>
    <w:rsid w:val="00374AB8"/>
    <w:rsid w:val="00375A43"/>
    <w:rsid w:val="00376BFD"/>
    <w:rsid w:val="003772F0"/>
    <w:rsid w:val="00380ADF"/>
    <w:rsid w:val="00383173"/>
    <w:rsid w:val="00383A52"/>
    <w:rsid w:val="00383BE7"/>
    <w:rsid w:val="00385323"/>
    <w:rsid w:val="003860CC"/>
    <w:rsid w:val="00386B61"/>
    <w:rsid w:val="00387EF6"/>
    <w:rsid w:val="0039011D"/>
    <w:rsid w:val="003903C5"/>
    <w:rsid w:val="0039079D"/>
    <w:rsid w:val="00392287"/>
    <w:rsid w:val="003927CA"/>
    <w:rsid w:val="00392A76"/>
    <w:rsid w:val="0039473C"/>
    <w:rsid w:val="00396FC2"/>
    <w:rsid w:val="00397EC3"/>
    <w:rsid w:val="003A064C"/>
    <w:rsid w:val="003A0C0B"/>
    <w:rsid w:val="003A2E62"/>
    <w:rsid w:val="003A3813"/>
    <w:rsid w:val="003A4133"/>
    <w:rsid w:val="003A4492"/>
    <w:rsid w:val="003A5773"/>
    <w:rsid w:val="003A5C7C"/>
    <w:rsid w:val="003B0BBE"/>
    <w:rsid w:val="003B143C"/>
    <w:rsid w:val="003B286D"/>
    <w:rsid w:val="003B53CB"/>
    <w:rsid w:val="003B5818"/>
    <w:rsid w:val="003B6437"/>
    <w:rsid w:val="003B662D"/>
    <w:rsid w:val="003B7BBC"/>
    <w:rsid w:val="003B7EE6"/>
    <w:rsid w:val="003C16A5"/>
    <w:rsid w:val="003C1944"/>
    <w:rsid w:val="003C409B"/>
    <w:rsid w:val="003C5D0A"/>
    <w:rsid w:val="003C6BC9"/>
    <w:rsid w:val="003C70A2"/>
    <w:rsid w:val="003D07E9"/>
    <w:rsid w:val="003D3E6B"/>
    <w:rsid w:val="003D42DD"/>
    <w:rsid w:val="003D530A"/>
    <w:rsid w:val="003D560E"/>
    <w:rsid w:val="003D618B"/>
    <w:rsid w:val="003D6DF2"/>
    <w:rsid w:val="003D76F2"/>
    <w:rsid w:val="003D7B39"/>
    <w:rsid w:val="003E0881"/>
    <w:rsid w:val="003E09AA"/>
    <w:rsid w:val="003E0E0E"/>
    <w:rsid w:val="003E245F"/>
    <w:rsid w:val="003E34B1"/>
    <w:rsid w:val="003E3FDD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C06"/>
    <w:rsid w:val="003F0D3F"/>
    <w:rsid w:val="003F198F"/>
    <w:rsid w:val="003F38EA"/>
    <w:rsid w:val="003F4B6E"/>
    <w:rsid w:val="003F4CB5"/>
    <w:rsid w:val="003F51F6"/>
    <w:rsid w:val="003F53C5"/>
    <w:rsid w:val="003F5F03"/>
    <w:rsid w:val="003F7C50"/>
    <w:rsid w:val="00401F93"/>
    <w:rsid w:val="0040275F"/>
    <w:rsid w:val="00403388"/>
    <w:rsid w:val="00403B0E"/>
    <w:rsid w:val="004048CE"/>
    <w:rsid w:val="004051C1"/>
    <w:rsid w:val="00406EDE"/>
    <w:rsid w:val="00407300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658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2A1B"/>
    <w:rsid w:val="00423CE8"/>
    <w:rsid w:val="00425BE9"/>
    <w:rsid w:val="004262C8"/>
    <w:rsid w:val="00426A6A"/>
    <w:rsid w:val="00426C04"/>
    <w:rsid w:val="00426F9A"/>
    <w:rsid w:val="00427263"/>
    <w:rsid w:val="00427EE0"/>
    <w:rsid w:val="004334DB"/>
    <w:rsid w:val="004338CE"/>
    <w:rsid w:val="004355D7"/>
    <w:rsid w:val="004363E5"/>
    <w:rsid w:val="00436C44"/>
    <w:rsid w:val="0043742D"/>
    <w:rsid w:val="0043749B"/>
    <w:rsid w:val="004403F5"/>
    <w:rsid w:val="004414F6"/>
    <w:rsid w:val="00442596"/>
    <w:rsid w:val="004430E3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561D"/>
    <w:rsid w:val="00457CFF"/>
    <w:rsid w:val="0046078A"/>
    <w:rsid w:val="00461BD1"/>
    <w:rsid w:val="004649C1"/>
    <w:rsid w:val="00465830"/>
    <w:rsid w:val="004658B3"/>
    <w:rsid w:val="00471268"/>
    <w:rsid w:val="0047195E"/>
    <w:rsid w:val="00473C13"/>
    <w:rsid w:val="00473DE1"/>
    <w:rsid w:val="00474C5D"/>
    <w:rsid w:val="00475368"/>
    <w:rsid w:val="00475E82"/>
    <w:rsid w:val="00476A39"/>
    <w:rsid w:val="00477D42"/>
    <w:rsid w:val="004801BE"/>
    <w:rsid w:val="00484145"/>
    <w:rsid w:val="004863F0"/>
    <w:rsid w:val="00486565"/>
    <w:rsid w:val="00486935"/>
    <w:rsid w:val="00486F93"/>
    <w:rsid w:val="0049013B"/>
    <w:rsid w:val="004907D7"/>
    <w:rsid w:val="00490D70"/>
    <w:rsid w:val="00491B5B"/>
    <w:rsid w:val="00492801"/>
    <w:rsid w:val="00492F54"/>
    <w:rsid w:val="004931C6"/>
    <w:rsid w:val="004951C6"/>
    <w:rsid w:val="004963E1"/>
    <w:rsid w:val="0049771A"/>
    <w:rsid w:val="00497AB2"/>
    <w:rsid w:val="004A1CEF"/>
    <w:rsid w:val="004A3B45"/>
    <w:rsid w:val="004A4EC6"/>
    <w:rsid w:val="004A5031"/>
    <w:rsid w:val="004A6478"/>
    <w:rsid w:val="004A6A63"/>
    <w:rsid w:val="004B067A"/>
    <w:rsid w:val="004B27C4"/>
    <w:rsid w:val="004B59B7"/>
    <w:rsid w:val="004C01AA"/>
    <w:rsid w:val="004C14B6"/>
    <w:rsid w:val="004C1F43"/>
    <w:rsid w:val="004C2227"/>
    <w:rsid w:val="004C310B"/>
    <w:rsid w:val="004C3399"/>
    <w:rsid w:val="004C3810"/>
    <w:rsid w:val="004C3DB7"/>
    <w:rsid w:val="004C4EDD"/>
    <w:rsid w:val="004C5657"/>
    <w:rsid w:val="004C58B4"/>
    <w:rsid w:val="004C6EAB"/>
    <w:rsid w:val="004C6ED1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837"/>
    <w:rsid w:val="004D6A74"/>
    <w:rsid w:val="004D6E34"/>
    <w:rsid w:val="004D6F9A"/>
    <w:rsid w:val="004D717B"/>
    <w:rsid w:val="004E0B15"/>
    <w:rsid w:val="004E2940"/>
    <w:rsid w:val="004E39B2"/>
    <w:rsid w:val="004E4B61"/>
    <w:rsid w:val="004E4DCF"/>
    <w:rsid w:val="004E5327"/>
    <w:rsid w:val="004E609E"/>
    <w:rsid w:val="004F0CB2"/>
    <w:rsid w:val="004F10A5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4F7BF6"/>
    <w:rsid w:val="00501744"/>
    <w:rsid w:val="00502495"/>
    <w:rsid w:val="005030E2"/>
    <w:rsid w:val="005033C1"/>
    <w:rsid w:val="00504136"/>
    <w:rsid w:val="00504B3C"/>
    <w:rsid w:val="005058C6"/>
    <w:rsid w:val="00506C68"/>
    <w:rsid w:val="0051287F"/>
    <w:rsid w:val="00513BC3"/>
    <w:rsid w:val="00514EE4"/>
    <w:rsid w:val="00515017"/>
    <w:rsid w:val="00515501"/>
    <w:rsid w:val="00516885"/>
    <w:rsid w:val="00516C50"/>
    <w:rsid w:val="00520C9B"/>
    <w:rsid w:val="00522E1E"/>
    <w:rsid w:val="00523A6D"/>
    <w:rsid w:val="00523CAA"/>
    <w:rsid w:val="00523DD4"/>
    <w:rsid w:val="005264E0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4FFF"/>
    <w:rsid w:val="00535DB5"/>
    <w:rsid w:val="005366E8"/>
    <w:rsid w:val="00540787"/>
    <w:rsid w:val="00543156"/>
    <w:rsid w:val="00545820"/>
    <w:rsid w:val="005458D8"/>
    <w:rsid w:val="0054709E"/>
    <w:rsid w:val="0054731F"/>
    <w:rsid w:val="00547B62"/>
    <w:rsid w:val="005505AA"/>
    <w:rsid w:val="00552E5B"/>
    <w:rsid w:val="00553828"/>
    <w:rsid w:val="00553E9B"/>
    <w:rsid w:val="00553ED8"/>
    <w:rsid w:val="005543D4"/>
    <w:rsid w:val="005550A5"/>
    <w:rsid w:val="0055521B"/>
    <w:rsid w:val="005559C8"/>
    <w:rsid w:val="005561B6"/>
    <w:rsid w:val="0055656C"/>
    <w:rsid w:val="0055747A"/>
    <w:rsid w:val="0056072E"/>
    <w:rsid w:val="00563B17"/>
    <w:rsid w:val="00565917"/>
    <w:rsid w:val="00567278"/>
    <w:rsid w:val="0057032C"/>
    <w:rsid w:val="00570355"/>
    <w:rsid w:val="00571C33"/>
    <w:rsid w:val="00572107"/>
    <w:rsid w:val="00573359"/>
    <w:rsid w:val="005738B4"/>
    <w:rsid w:val="00573DBF"/>
    <w:rsid w:val="00574982"/>
    <w:rsid w:val="00574C61"/>
    <w:rsid w:val="005764CC"/>
    <w:rsid w:val="005771D5"/>
    <w:rsid w:val="005808A7"/>
    <w:rsid w:val="00581568"/>
    <w:rsid w:val="005820DC"/>
    <w:rsid w:val="00582713"/>
    <w:rsid w:val="00583018"/>
    <w:rsid w:val="00583F47"/>
    <w:rsid w:val="00585C9B"/>
    <w:rsid w:val="005862A4"/>
    <w:rsid w:val="0058666F"/>
    <w:rsid w:val="00586C0A"/>
    <w:rsid w:val="00587621"/>
    <w:rsid w:val="00590C03"/>
    <w:rsid w:val="00590E4D"/>
    <w:rsid w:val="00591490"/>
    <w:rsid w:val="00591E35"/>
    <w:rsid w:val="005931E5"/>
    <w:rsid w:val="00594411"/>
    <w:rsid w:val="00594528"/>
    <w:rsid w:val="0059556B"/>
    <w:rsid w:val="005964EE"/>
    <w:rsid w:val="005A079C"/>
    <w:rsid w:val="005A08A9"/>
    <w:rsid w:val="005A18A4"/>
    <w:rsid w:val="005A3095"/>
    <w:rsid w:val="005A46B3"/>
    <w:rsid w:val="005A4AFE"/>
    <w:rsid w:val="005A53E2"/>
    <w:rsid w:val="005A6361"/>
    <w:rsid w:val="005B00AB"/>
    <w:rsid w:val="005B0DA4"/>
    <w:rsid w:val="005B1AC4"/>
    <w:rsid w:val="005B39A0"/>
    <w:rsid w:val="005B4465"/>
    <w:rsid w:val="005B4595"/>
    <w:rsid w:val="005B4B7C"/>
    <w:rsid w:val="005B4DBC"/>
    <w:rsid w:val="005B4F23"/>
    <w:rsid w:val="005B5B7F"/>
    <w:rsid w:val="005B5E6E"/>
    <w:rsid w:val="005B7256"/>
    <w:rsid w:val="005C056C"/>
    <w:rsid w:val="005C179D"/>
    <w:rsid w:val="005C1953"/>
    <w:rsid w:val="005C1A9D"/>
    <w:rsid w:val="005C1F5C"/>
    <w:rsid w:val="005C3AD9"/>
    <w:rsid w:val="005C4213"/>
    <w:rsid w:val="005C4638"/>
    <w:rsid w:val="005C510B"/>
    <w:rsid w:val="005C6124"/>
    <w:rsid w:val="005C78BD"/>
    <w:rsid w:val="005D087F"/>
    <w:rsid w:val="005D0B4C"/>
    <w:rsid w:val="005D18FA"/>
    <w:rsid w:val="005D1985"/>
    <w:rsid w:val="005D19BF"/>
    <w:rsid w:val="005D3278"/>
    <w:rsid w:val="005D5B2A"/>
    <w:rsid w:val="005D5E44"/>
    <w:rsid w:val="005D5E78"/>
    <w:rsid w:val="005D7303"/>
    <w:rsid w:val="005D76B9"/>
    <w:rsid w:val="005D7C12"/>
    <w:rsid w:val="005E09AA"/>
    <w:rsid w:val="005E13F9"/>
    <w:rsid w:val="005E22FF"/>
    <w:rsid w:val="005E2DAC"/>
    <w:rsid w:val="005E2F79"/>
    <w:rsid w:val="005E3C1B"/>
    <w:rsid w:val="005E3C78"/>
    <w:rsid w:val="005E4608"/>
    <w:rsid w:val="005E482A"/>
    <w:rsid w:val="005E600F"/>
    <w:rsid w:val="005E6366"/>
    <w:rsid w:val="005E6B8F"/>
    <w:rsid w:val="005E6F0C"/>
    <w:rsid w:val="005E7795"/>
    <w:rsid w:val="005F0697"/>
    <w:rsid w:val="005F248A"/>
    <w:rsid w:val="005F2E65"/>
    <w:rsid w:val="005F3499"/>
    <w:rsid w:val="005F3682"/>
    <w:rsid w:val="005F3772"/>
    <w:rsid w:val="005F51F0"/>
    <w:rsid w:val="005F527B"/>
    <w:rsid w:val="005F60A5"/>
    <w:rsid w:val="005F66B6"/>
    <w:rsid w:val="005F6E17"/>
    <w:rsid w:val="005F73B8"/>
    <w:rsid w:val="005F7549"/>
    <w:rsid w:val="006002B3"/>
    <w:rsid w:val="00600DB2"/>
    <w:rsid w:val="00600F8F"/>
    <w:rsid w:val="006010EC"/>
    <w:rsid w:val="00603791"/>
    <w:rsid w:val="00603CA3"/>
    <w:rsid w:val="00604984"/>
    <w:rsid w:val="00605E17"/>
    <w:rsid w:val="00606DB6"/>
    <w:rsid w:val="00607AF9"/>
    <w:rsid w:val="00610E27"/>
    <w:rsid w:val="006127FC"/>
    <w:rsid w:val="00612BF5"/>
    <w:rsid w:val="00612BF9"/>
    <w:rsid w:val="00613634"/>
    <w:rsid w:val="00614195"/>
    <w:rsid w:val="00614839"/>
    <w:rsid w:val="0061495E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267"/>
    <w:rsid w:val="006224A9"/>
    <w:rsid w:val="0062404B"/>
    <w:rsid w:val="00625622"/>
    <w:rsid w:val="00626974"/>
    <w:rsid w:val="00630204"/>
    <w:rsid w:val="00630DF0"/>
    <w:rsid w:val="00632273"/>
    <w:rsid w:val="006329A4"/>
    <w:rsid w:val="0063380F"/>
    <w:rsid w:val="00633A2E"/>
    <w:rsid w:val="00633B9C"/>
    <w:rsid w:val="006362CE"/>
    <w:rsid w:val="00637375"/>
    <w:rsid w:val="00637D15"/>
    <w:rsid w:val="00640D58"/>
    <w:rsid w:val="00641DDC"/>
    <w:rsid w:val="006424DF"/>
    <w:rsid w:val="00644587"/>
    <w:rsid w:val="00644752"/>
    <w:rsid w:val="0064478F"/>
    <w:rsid w:val="00644DDE"/>
    <w:rsid w:val="0064529D"/>
    <w:rsid w:val="00645CA9"/>
    <w:rsid w:val="00646378"/>
    <w:rsid w:val="00647637"/>
    <w:rsid w:val="00647D9D"/>
    <w:rsid w:val="00650959"/>
    <w:rsid w:val="0065101D"/>
    <w:rsid w:val="0065113C"/>
    <w:rsid w:val="00651660"/>
    <w:rsid w:val="00651B4D"/>
    <w:rsid w:val="00652551"/>
    <w:rsid w:val="00655AF6"/>
    <w:rsid w:val="00655B59"/>
    <w:rsid w:val="006564AB"/>
    <w:rsid w:val="006568F0"/>
    <w:rsid w:val="00656D3B"/>
    <w:rsid w:val="00657604"/>
    <w:rsid w:val="00660583"/>
    <w:rsid w:val="00661605"/>
    <w:rsid w:val="00662329"/>
    <w:rsid w:val="00662789"/>
    <w:rsid w:val="0066545F"/>
    <w:rsid w:val="0066608D"/>
    <w:rsid w:val="00666AE2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77628"/>
    <w:rsid w:val="00680A3D"/>
    <w:rsid w:val="00680E8F"/>
    <w:rsid w:val="006817FB"/>
    <w:rsid w:val="006820D8"/>
    <w:rsid w:val="00682170"/>
    <w:rsid w:val="00684DD7"/>
    <w:rsid w:val="00685CB4"/>
    <w:rsid w:val="00686825"/>
    <w:rsid w:val="00687801"/>
    <w:rsid w:val="00687D36"/>
    <w:rsid w:val="00691511"/>
    <w:rsid w:val="00691B5B"/>
    <w:rsid w:val="00692735"/>
    <w:rsid w:val="00693183"/>
    <w:rsid w:val="006931F7"/>
    <w:rsid w:val="006936A0"/>
    <w:rsid w:val="00696D6F"/>
    <w:rsid w:val="00696F20"/>
    <w:rsid w:val="00697026"/>
    <w:rsid w:val="00697C2A"/>
    <w:rsid w:val="00697D9F"/>
    <w:rsid w:val="006A2759"/>
    <w:rsid w:val="006A2979"/>
    <w:rsid w:val="006A3146"/>
    <w:rsid w:val="006A3983"/>
    <w:rsid w:val="006A4FCD"/>
    <w:rsid w:val="006A529B"/>
    <w:rsid w:val="006B10E0"/>
    <w:rsid w:val="006B151E"/>
    <w:rsid w:val="006B17BF"/>
    <w:rsid w:val="006B2038"/>
    <w:rsid w:val="006B340C"/>
    <w:rsid w:val="006B4587"/>
    <w:rsid w:val="006B4843"/>
    <w:rsid w:val="006B4E3E"/>
    <w:rsid w:val="006B516B"/>
    <w:rsid w:val="006B5AEF"/>
    <w:rsid w:val="006B5BD3"/>
    <w:rsid w:val="006B5C6C"/>
    <w:rsid w:val="006B6C1D"/>
    <w:rsid w:val="006B7211"/>
    <w:rsid w:val="006B7BC9"/>
    <w:rsid w:val="006C0003"/>
    <w:rsid w:val="006C104B"/>
    <w:rsid w:val="006C3A8D"/>
    <w:rsid w:val="006C3D44"/>
    <w:rsid w:val="006C518C"/>
    <w:rsid w:val="006C5849"/>
    <w:rsid w:val="006C61B8"/>
    <w:rsid w:val="006D0DA2"/>
    <w:rsid w:val="006D1710"/>
    <w:rsid w:val="006D23E8"/>
    <w:rsid w:val="006D30F6"/>
    <w:rsid w:val="006D33C8"/>
    <w:rsid w:val="006D33CA"/>
    <w:rsid w:val="006D4422"/>
    <w:rsid w:val="006D4655"/>
    <w:rsid w:val="006D4CBF"/>
    <w:rsid w:val="006D5273"/>
    <w:rsid w:val="006D5BFE"/>
    <w:rsid w:val="006D6169"/>
    <w:rsid w:val="006D7748"/>
    <w:rsid w:val="006E05B7"/>
    <w:rsid w:val="006E1A4C"/>
    <w:rsid w:val="006E2071"/>
    <w:rsid w:val="006E2EA5"/>
    <w:rsid w:val="006E39AD"/>
    <w:rsid w:val="006E4EA7"/>
    <w:rsid w:val="006E5211"/>
    <w:rsid w:val="006E55E4"/>
    <w:rsid w:val="006E5A59"/>
    <w:rsid w:val="006E6AA8"/>
    <w:rsid w:val="006E6BD1"/>
    <w:rsid w:val="006E6F67"/>
    <w:rsid w:val="006E70BB"/>
    <w:rsid w:val="006F033B"/>
    <w:rsid w:val="006F06BA"/>
    <w:rsid w:val="006F26A1"/>
    <w:rsid w:val="006F2AF8"/>
    <w:rsid w:val="006F4101"/>
    <w:rsid w:val="006F5943"/>
    <w:rsid w:val="006F5C86"/>
    <w:rsid w:val="006F6928"/>
    <w:rsid w:val="006F754D"/>
    <w:rsid w:val="006F7B02"/>
    <w:rsid w:val="0070009F"/>
    <w:rsid w:val="0070023F"/>
    <w:rsid w:val="00700A45"/>
    <w:rsid w:val="00701551"/>
    <w:rsid w:val="00701CD2"/>
    <w:rsid w:val="00702480"/>
    <w:rsid w:val="007026A5"/>
    <w:rsid w:val="00702E07"/>
    <w:rsid w:val="00702FBC"/>
    <w:rsid w:val="0070379F"/>
    <w:rsid w:val="00703BAA"/>
    <w:rsid w:val="0070445D"/>
    <w:rsid w:val="00705CE2"/>
    <w:rsid w:val="0070645C"/>
    <w:rsid w:val="00706C3C"/>
    <w:rsid w:val="00706C8D"/>
    <w:rsid w:val="00707108"/>
    <w:rsid w:val="00707D52"/>
    <w:rsid w:val="00710843"/>
    <w:rsid w:val="0071104B"/>
    <w:rsid w:val="00713D20"/>
    <w:rsid w:val="00713E06"/>
    <w:rsid w:val="007148DF"/>
    <w:rsid w:val="00714F67"/>
    <w:rsid w:val="007159C6"/>
    <w:rsid w:val="00715AF5"/>
    <w:rsid w:val="00715CEC"/>
    <w:rsid w:val="00716E15"/>
    <w:rsid w:val="00721B80"/>
    <w:rsid w:val="007221C1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6CB0"/>
    <w:rsid w:val="007370CA"/>
    <w:rsid w:val="0074018E"/>
    <w:rsid w:val="007412B6"/>
    <w:rsid w:val="00741674"/>
    <w:rsid w:val="007418E4"/>
    <w:rsid w:val="0074308F"/>
    <w:rsid w:val="0074426F"/>
    <w:rsid w:val="00744E83"/>
    <w:rsid w:val="00747138"/>
    <w:rsid w:val="00747289"/>
    <w:rsid w:val="00747467"/>
    <w:rsid w:val="00747C86"/>
    <w:rsid w:val="00747D34"/>
    <w:rsid w:val="00747F48"/>
    <w:rsid w:val="00747FA2"/>
    <w:rsid w:val="00750A56"/>
    <w:rsid w:val="007532E2"/>
    <w:rsid w:val="007554F6"/>
    <w:rsid w:val="0075622A"/>
    <w:rsid w:val="00760DFF"/>
    <w:rsid w:val="007616B5"/>
    <w:rsid w:val="007638FA"/>
    <w:rsid w:val="00763A99"/>
    <w:rsid w:val="007646CC"/>
    <w:rsid w:val="00765F90"/>
    <w:rsid w:val="00767036"/>
    <w:rsid w:val="00770009"/>
    <w:rsid w:val="0077037D"/>
    <w:rsid w:val="0077159D"/>
    <w:rsid w:val="00771B2F"/>
    <w:rsid w:val="0077220A"/>
    <w:rsid w:val="00772A03"/>
    <w:rsid w:val="00772F3C"/>
    <w:rsid w:val="00772F83"/>
    <w:rsid w:val="00773545"/>
    <w:rsid w:val="0077521A"/>
    <w:rsid w:val="0077710B"/>
    <w:rsid w:val="007801F7"/>
    <w:rsid w:val="0078071F"/>
    <w:rsid w:val="007809A0"/>
    <w:rsid w:val="007817CD"/>
    <w:rsid w:val="0078196B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3DFB"/>
    <w:rsid w:val="0079539E"/>
    <w:rsid w:val="0079556E"/>
    <w:rsid w:val="00795A13"/>
    <w:rsid w:val="00795EC8"/>
    <w:rsid w:val="0079729C"/>
    <w:rsid w:val="007974FC"/>
    <w:rsid w:val="00797A38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A7F8D"/>
    <w:rsid w:val="007B004E"/>
    <w:rsid w:val="007B00A6"/>
    <w:rsid w:val="007B163C"/>
    <w:rsid w:val="007B1EF3"/>
    <w:rsid w:val="007B36D3"/>
    <w:rsid w:val="007B41FE"/>
    <w:rsid w:val="007B6347"/>
    <w:rsid w:val="007C11A7"/>
    <w:rsid w:val="007C1B09"/>
    <w:rsid w:val="007C1D36"/>
    <w:rsid w:val="007C532E"/>
    <w:rsid w:val="007C65B8"/>
    <w:rsid w:val="007C767D"/>
    <w:rsid w:val="007C7BEE"/>
    <w:rsid w:val="007D0F35"/>
    <w:rsid w:val="007D1662"/>
    <w:rsid w:val="007D4871"/>
    <w:rsid w:val="007D7979"/>
    <w:rsid w:val="007D7CD2"/>
    <w:rsid w:val="007E02CF"/>
    <w:rsid w:val="007E295C"/>
    <w:rsid w:val="007E367D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91D"/>
    <w:rsid w:val="007F3F2B"/>
    <w:rsid w:val="007F497D"/>
    <w:rsid w:val="007F6B2A"/>
    <w:rsid w:val="007F6CC9"/>
    <w:rsid w:val="007F79E1"/>
    <w:rsid w:val="007F7FC8"/>
    <w:rsid w:val="00800926"/>
    <w:rsid w:val="00800BEB"/>
    <w:rsid w:val="00800E14"/>
    <w:rsid w:val="0080167A"/>
    <w:rsid w:val="008026DE"/>
    <w:rsid w:val="008035BD"/>
    <w:rsid w:val="008044FD"/>
    <w:rsid w:val="00805154"/>
    <w:rsid w:val="00806C83"/>
    <w:rsid w:val="00807CCD"/>
    <w:rsid w:val="00812E7B"/>
    <w:rsid w:val="00814BD5"/>
    <w:rsid w:val="008151F6"/>
    <w:rsid w:val="00815CDE"/>
    <w:rsid w:val="00815D8F"/>
    <w:rsid w:val="00817D25"/>
    <w:rsid w:val="00817E51"/>
    <w:rsid w:val="008202D9"/>
    <w:rsid w:val="00821CA2"/>
    <w:rsid w:val="00822604"/>
    <w:rsid w:val="00823FF0"/>
    <w:rsid w:val="00824223"/>
    <w:rsid w:val="008248C1"/>
    <w:rsid w:val="008257D1"/>
    <w:rsid w:val="00826156"/>
    <w:rsid w:val="008262A3"/>
    <w:rsid w:val="0082632B"/>
    <w:rsid w:val="00827D9C"/>
    <w:rsid w:val="008306AD"/>
    <w:rsid w:val="00830DEA"/>
    <w:rsid w:val="00831670"/>
    <w:rsid w:val="00831B0F"/>
    <w:rsid w:val="00831D1D"/>
    <w:rsid w:val="0083288C"/>
    <w:rsid w:val="00833085"/>
    <w:rsid w:val="008331D4"/>
    <w:rsid w:val="008344C3"/>
    <w:rsid w:val="008348F9"/>
    <w:rsid w:val="00834B8C"/>
    <w:rsid w:val="00835FB4"/>
    <w:rsid w:val="0084091F"/>
    <w:rsid w:val="00840CEF"/>
    <w:rsid w:val="008412C6"/>
    <w:rsid w:val="00841769"/>
    <w:rsid w:val="00842074"/>
    <w:rsid w:val="0084231F"/>
    <w:rsid w:val="0084287D"/>
    <w:rsid w:val="00843822"/>
    <w:rsid w:val="00843BC5"/>
    <w:rsid w:val="00843F31"/>
    <w:rsid w:val="008446B1"/>
    <w:rsid w:val="00845596"/>
    <w:rsid w:val="00850BB1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5362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3B1"/>
    <w:rsid w:val="008914DA"/>
    <w:rsid w:val="00891E4D"/>
    <w:rsid w:val="0089368D"/>
    <w:rsid w:val="00893893"/>
    <w:rsid w:val="00893C08"/>
    <w:rsid w:val="00895124"/>
    <w:rsid w:val="00895449"/>
    <w:rsid w:val="00895876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4B9"/>
    <w:rsid w:val="008B0B7A"/>
    <w:rsid w:val="008B0F2F"/>
    <w:rsid w:val="008B57AB"/>
    <w:rsid w:val="008B6AE7"/>
    <w:rsid w:val="008B7F41"/>
    <w:rsid w:val="008C079B"/>
    <w:rsid w:val="008C0BE9"/>
    <w:rsid w:val="008C0DE4"/>
    <w:rsid w:val="008C1462"/>
    <w:rsid w:val="008C2265"/>
    <w:rsid w:val="008C2BEA"/>
    <w:rsid w:val="008C3426"/>
    <w:rsid w:val="008C3764"/>
    <w:rsid w:val="008C3DDF"/>
    <w:rsid w:val="008C46DA"/>
    <w:rsid w:val="008C4EEE"/>
    <w:rsid w:val="008C5C09"/>
    <w:rsid w:val="008C66C2"/>
    <w:rsid w:val="008C6EA9"/>
    <w:rsid w:val="008C7ED5"/>
    <w:rsid w:val="008D08A3"/>
    <w:rsid w:val="008D1CD6"/>
    <w:rsid w:val="008D410D"/>
    <w:rsid w:val="008D430C"/>
    <w:rsid w:val="008D43AF"/>
    <w:rsid w:val="008D48F5"/>
    <w:rsid w:val="008D588F"/>
    <w:rsid w:val="008E4408"/>
    <w:rsid w:val="008E461B"/>
    <w:rsid w:val="008E463C"/>
    <w:rsid w:val="008E4C45"/>
    <w:rsid w:val="008E587B"/>
    <w:rsid w:val="008E62DB"/>
    <w:rsid w:val="008E64A1"/>
    <w:rsid w:val="008E70BA"/>
    <w:rsid w:val="008F1314"/>
    <w:rsid w:val="008F1A99"/>
    <w:rsid w:val="008F2134"/>
    <w:rsid w:val="008F2B24"/>
    <w:rsid w:val="008F34EB"/>
    <w:rsid w:val="008F3E54"/>
    <w:rsid w:val="008F423A"/>
    <w:rsid w:val="008F5CA7"/>
    <w:rsid w:val="008F5D5A"/>
    <w:rsid w:val="008F6677"/>
    <w:rsid w:val="00900039"/>
    <w:rsid w:val="009010D5"/>
    <w:rsid w:val="00905BAE"/>
    <w:rsid w:val="00907358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2E93"/>
    <w:rsid w:val="009332A9"/>
    <w:rsid w:val="00935AC7"/>
    <w:rsid w:val="0093611B"/>
    <w:rsid w:val="009369F7"/>
    <w:rsid w:val="00936C57"/>
    <w:rsid w:val="0093707F"/>
    <w:rsid w:val="00937435"/>
    <w:rsid w:val="0093762E"/>
    <w:rsid w:val="0094070A"/>
    <w:rsid w:val="0094366E"/>
    <w:rsid w:val="00944698"/>
    <w:rsid w:val="00945828"/>
    <w:rsid w:val="00946066"/>
    <w:rsid w:val="009466F8"/>
    <w:rsid w:val="009514B5"/>
    <w:rsid w:val="00952A2B"/>
    <w:rsid w:val="00954427"/>
    <w:rsid w:val="00954860"/>
    <w:rsid w:val="00955BAB"/>
    <w:rsid w:val="009575C2"/>
    <w:rsid w:val="009610A1"/>
    <w:rsid w:val="00961278"/>
    <w:rsid w:val="009612D7"/>
    <w:rsid w:val="00961E18"/>
    <w:rsid w:val="00961E45"/>
    <w:rsid w:val="00965DE6"/>
    <w:rsid w:val="00966182"/>
    <w:rsid w:val="00966A9A"/>
    <w:rsid w:val="00967C87"/>
    <w:rsid w:val="009708C9"/>
    <w:rsid w:val="00970938"/>
    <w:rsid w:val="00971284"/>
    <w:rsid w:val="00974424"/>
    <w:rsid w:val="0097499B"/>
    <w:rsid w:val="009759F6"/>
    <w:rsid w:val="009761BF"/>
    <w:rsid w:val="009801F3"/>
    <w:rsid w:val="009815E1"/>
    <w:rsid w:val="00982798"/>
    <w:rsid w:val="00982D08"/>
    <w:rsid w:val="00983B9A"/>
    <w:rsid w:val="00985086"/>
    <w:rsid w:val="00986B8D"/>
    <w:rsid w:val="00986E17"/>
    <w:rsid w:val="009872AE"/>
    <w:rsid w:val="00987391"/>
    <w:rsid w:val="0099027A"/>
    <w:rsid w:val="00991457"/>
    <w:rsid w:val="0099224B"/>
    <w:rsid w:val="00993E88"/>
    <w:rsid w:val="00994795"/>
    <w:rsid w:val="0099497A"/>
    <w:rsid w:val="00995146"/>
    <w:rsid w:val="00996507"/>
    <w:rsid w:val="00997B53"/>
    <w:rsid w:val="00997C8E"/>
    <w:rsid w:val="009A19D9"/>
    <w:rsid w:val="009A2D1A"/>
    <w:rsid w:val="009A3048"/>
    <w:rsid w:val="009A3589"/>
    <w:rsid w:val="009A3AEA"/>
    <w:rsid w:val="009A448C"/>
    <w:rsid w:val="009A4802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7AE"/>
    <w:rsid w:val="009B7897"/>
    <w:rsid w:val="009C526A"/>
    <w:rsid w:val="009C6471"/>
    <w:rsid w:val="009C690C"/>
    <w:rsid w:val="009C7237"/>
    <w:rsid w:val="009C79A5"/>
    <w:rsid w:val="009D1A81"/>
    <w:rsid w:val="009D3886"/>
    <w:rsid w:val="009D39ED"/>
    <w:rsid w:val="009D4051"/>
    <w:rsid w:val="009D7D09"/>
    <w:rsid w:val="009D7DE3"/>
    <w:rsid w:val="009E0D26"/>
    <w:rsid w:val="009E3685"/>
    <w:rsid w:val="009E3E57"/>
    <w:rsid w:val="009E48C1"/>
    <w:rsid w:val="009E5B36"/>
    <w:rsid w:val="009E6891"/>
    <w:rsid w:val="009F06CC"/>
    <w:rsid w:val="009F09B5"/>
    <w:rsid w:val="009F173B"/>
    <w:rsid w:val="009F3B88"/>
    <w:rsid w:val="009F4260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C43"/>
    <w:rsid w:val="00A05D81"/>
    <w:rsid w:val="00A062FD"/>
    <w:rsid w:val="00A0698A"/>
    <w:rsid w:val="00A074C7"/>
    <w:rsid w:val="00A075C0"/>
    <w:rsid w:val="00A10BC1"/>
    <w:rsid w:val="00A11126"/>
    <w:rsid w:val="00A12AC6"/>
    <w:rsid w:val="00A12ED6"/>
    <w:rsid w:val="00A13A3A"/>
    <w:rsid w:val="00A13C39"/>
    <w:rsid w:val="00A14AC3"/>
    <w:rsid w:val="00A14C5C"/>
    <w:rsid w:val="00A175C2"/>
    <w:rsid w:val="00A21352"/>
    <w:rsid w:val="00A23B71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30EAA"/>
    <w:rsid w:val="00A3154B"/>
    <w:rsid w:val="00A31722"/>
    <w:rsid w:val="00A31FA5"/>
    <w:rsid w:val="00A333C5"/>
    <w:rsid w:val="00A334EC"/>
    <w:rsid w:val="00A34147"/>
    <w:rsid w:val="00A35A9B"/>
    <w:rsid w:val="00A37236"/>
    <w:rsid w:val="00A37CA6"/>
    <w:rsid w:val="00A4108F"/>
    <w:rsid w:val="00A4325B"/>
    <w:rsid w:val="00A43D69"/>
    <w:rsid w:val="00A44548"/>
    <w:rsid w:val="00A46F04"/>
    <w:rsid w:val="00A52763"/>
    <w:rsid w:val="00A551C2"/>
    <w:rsid w:val="00A553A4"/>
    <w:rsid w:val="00A55AC5"/>
    <w:rsid w:val="00A55E18"/>
    <w:rsid w:val="00A56B0C"/>
    <w:rsid w:val="00A57DCC"/>
    <w:rsid w:val="00A619BC"/>
    <w:rsid w:val="00A61C39"/>
    <w:rsid w:val="00A6518B"/>
    <w:rsid w:val="00A657B0"/>
    <w:rsid w:val="00A65DDF"/>
    <w:rsid w:val="00A66335"/>
    <w:rsid w:val="00A669C4"/>
    <w:rsid w:val="00A66F42"/>
    <w:rsid w:val="00A67B13"/>
    <w:rsid w:val="00A67D0F"/>
    <w:rsid w:val="00A70569"/>
    <w:rsid w:val="00A70581"/>
    <w:rsid w:val="00A70BF0"/>
    <w:rsid w:val="00A72127"/>
    <w:rsid w:val="00A72C4E"/>
    <w:rsid w:val="00A74416"/>
    <w:rsid w:val="00A747DD"/>
    <w:rsid w:val="00A750BD"/>
    <w:rsid w:val="00A75E98"/>
    <w:rsid w:val="00A75EC8"/>
    <w:rsid w:val="00A770E8"/>
    <w:rsid w:val="00A773D0"/>
    <w:rsid w:val="00A80336"/>
    <w:rsid w:val="00A81465"/>
    <w:rsid w:val="00A82982"/>
    <w:rsid w:val="00A859CB"/>
    <w:rsid w:val="00A85D4D"/>
    <w:rsid w:val="00A868B2"/>
    <w:rsid w:val="00A87CBE"/>
    <w:rsid w:val="00A901EA"/>
    <w:rsid w:val="00A90A1B"/>
    <w:rsid w:val="00A915A1"/>
    <w:rsid w:val="00A97864"/>
    <w:rsid w:val="00AA06F9"/>
    <w:rsid w:val="00AA2E69"/>
    <w:rsid w:val="00AA3E6C"/>
    <w:rsid w:val="00AA41ED"/>
    <w:rsid w:val="00AA433E"/>
    <w:rsid w:val="00AA43C8"/>
    <w:rsid w:val="00AA4E05"/>
    <w:rsid w:val="00AA5124"/>
    <w:rsid w:val="00AA615C"/>
    <w:rsid w:val="00AA64CF"/>
    <w:rsid w:val="00AA7439"/>
    <w:rsid w:val="00AB02E1"/>
    <w:rsid w:val="00AB0A1D"/>
    <w:rsid w:val="00AB2776"/>
    <w:rsid w:val="00AB2A5D"/>
    <w:rsid w:val="00AB33E0"/>
    <w:rsid w:val="00AB47BB"/>
    <w:rsid w:val="00AB5986"/>
    <w:rsid w:val="00AB6725"/>
    <w:rsid w:val="00AB684C"/>
    <w:rsid w:val="00AB7634"/>
    <w:rsid w:val="00AC025E"/>
    <w:rsid w:val="00AC092C"/>
    <w:rsid w:val="00AC0C43"/>
    <w:rsid w:val="00AC2773"/>
    <w:rsid w:val="00AC29C8"/>
    <w:rsid w:val="00AC3723"/>
    <w:rsid w:val="00AC3B55"/>
    <w:rsid w:val="00AC3C91"/>
    <w:rsid w:val="00AC40DA"/>
    <w:rsid w:val="00AC4905"/>
    <w:rsid w:val="00AC7ECB"/>
    <w:rsid w:val="00AD046A"/>
    <w:rsid w:val="00AD0BCA"/>
    <w:rsid w:val="00AD0DE7"/>
    <w:rsid w:val="00AD0F35"/>
    <w:rsid w:val="00AD1E40"/>
    <w:rsid w:val="00AD20A7"/>
    <w:rsid w:val="00AD4000"/>
    <w:rsid w:val="00AD4029"/>
    <w:rsid w:val="00AD5436"/>
    <w:rsid w:val="00AD76BE"/>
    <w:rsid w:val="00AE2613"/>
    <w:rsid w:val="00AE3D1D"/>
    <w:rsid w:val="00AE47AB"/>
    <w:rsid w:val="00AE5223"/>
    <w:rsid w:val="00AE5CC6"/>
    <w:rsid w:val="00AE6A2A"/>
    <w:rsid w:val="00AE718E"/>
    <w:rsid w:val="00AE7355"/>
    <w:rsid w:val="00AF062A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3BED"/>
    <w:rsid w:val="00B03DA9"/>
    <w:rsid w:val="00B047E1"/>
    <w:rsid w:val="00B0484B"/>
    <w:rsid w:val="00B04E55"/>
    <w:rsid w:val="00B0644E"/>
    <w:rsid w:val="00B069AD"/>
    <w:rsid w:val="00B06DB4"/>
    <w:rsid w:val="00B0759F"/>
    <w:rsid w:val="00B07C89"/>
    <w:rsid w:val="00B106B1"/>
    <w:rsid w:val="00B10D7C"/>
    <w:rsid w:val="00B12E84"/>
    <w:rsid w:val="00B130FB"/>
    <w:rsid w:val="00B1476E"/>
    <w:rsid w:val="00B1497B"/>
    <w:rsid w:val="00B14BB4"/>
    <w:rsid w:val="00B158F7"/>
    <w:rsid w:val="00B15AB5"/>
    <w:rsid w:val="00B15FA5"/>
    <w:rsid w:val="00B17187"/>
    <w:rsid w:val="00B17237"/>
    <w:rsid w:val="00B17559"/>
    <w:rsid w:val="00B204F3"/>
    <w:rsid w:val="00B208CD"/>
    <w:rsid w:val="00B217FF"/>
    <w:rsid w:val="00B22193"/>
    <w:rsid w:val="00B2422F"/>
    <w:rsid w:val="00B247E0"/>
    <w:rsid w:val="00B2492E"/>
    <w:rsid w:val="00B24A04"/>
    <w:rsid w:val="00B2567A"/>
    <w:rsid w:val="00B26419"/>
    <w:rsid w:val="00B26EAA"/>
    <w:rsid w:val="00B27676"/>
    <w:rsid w:val="00B27CED"/>
    <w:rsid w:val="00B30104"/>
    <w:rsid w:val="00B3026B"/>
    <w:rsid w:val="00B30914"/>
    <w:rsid w:val="00B30B4A"/>
    <w:rsid w:val="00B31107"/>
    <w:rsid w:val="00B3217D"/>
    <w:rsid w:val="00B323F4"/>
    <w:rsid w:val="00B3252B"/>
    <w:rsid w:val="00B337CC"/>
    <w:rsid w:val="00B342F3"/>
    <w:rsid w:val="00B34E68"/>
    <w:rsid w:val="00B375D6"/>
    <w:rsid w:val="00B37733"/>
    <w:rsid w:val="00B378C3"/>
    <w:rsid w:val="00B4036D"/>
    <w:rsid w:val="00B44853"/>
    <w:rsid w:val="00B44AF8"/>
    <w:rsid w:val="00B45400"/>
    <w:rsid w:val="00B45CCE"/>
    <w:rsid w:val="00B4631D"/>
    <w:rsid w:val="00B466EF"/>
    <w:rsid w:val="00B468D4"/>
    <w:rsid w:val="00B4696C"/>
    <w:rsid w:val="00B47128"/>
    <w:rsid w:val="00B51BBC"/>
    <w:rsid w:val="00B551EE"/>
    <w:rsid w:val="00B55D05"/>
    <w:rsid w:val="00B56B78"/>
    <w:rsid w:val="00B56E29"/>
    <w:rsid w:val="00B57B3D"/>
    <w:rsid w:val="00B60117"/>
    <w:rsid w:val="00B603B6"/>
    <w:rsid w:val="00B6364E"/>
    <w:rsid w:val="00B6398A"/>
    <w:rsid w:val="00B6457B"/>
    <w:rsid w:val="00B64898"/>
    <w:rsid w:val="00B6593D"/>
    <w:rsid w:val="00B65EBF"/>
    <w:rsid w:val="00B702B0"/>
    <w:rsid w:val="00B709C5"/>
    <w:rsid w:val="00B718AC"/>
    <w:rsid w:val="00B71F5A"/>
    <w:rsid w:val="00B724BF"/>
    <w:rsid w:val="00B74C57"/>
    <w:rsid w:val="00B74EBA"/>
    <w:rsid w:val="00B759FA"/>
    <w:rsid w:val="00B763D8"/>
    <w:rsid w:val="00B7715A"/>
    <w:rsid w:val="00B77E49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DA9"/>
    <w:rsid w:val="00B94AB0"/>
    <w:rsid w:val="00B95F37"/>
    <w:rsid w:val="00B96FA9"/>
    <w:rsid w:val="00BA00B0"/>
    <w:rsid w:val="00BA02E5"/>
    <w:rsid w:val="00BA1486"/>
    <w:rsid w:val="00BA14FD"/>
    <w:rsid w:val="00BA4AD2"/>
    <w:rsid w:val="00BA4BAC"/>
    <w:rsid w:val="00BA5AE1"/>
    <w:rsid w:val="00BA6BD8"/>
    <w:rsid w:val="00BA7057"/>
    <w:rsid w:val="00BA7141"/>
    <w:rsid w:val="00BA7735"/>
    <w:rsid w:val="00BA7B1D"/>
    <w:rsid w:val="00BA7ECB"/>
    <w:rsid w:val="00BB1A3F"/>
    <w:rsid w:val="00BB1E56"/>
    <w:rsid w:val="00BB2683"/>
    <w:rsid w:val="00BB3127"/>
    <w:rsid w:val="00BB3143"/>
    <w:rsid w:val="00BB393B"/>
    <w:rsid w:val="00BB5713"/>
    <w:rsid w:val="00BB633A"/>
    <w:rsid w:val="00BB64E5"/>
    <w:rsid w:val="00BB6712"/>
    <w:rsid w:val="00BB6971"/>
    <w:rsid w:val="00BB754D"/>
    <w:rsid w:val="00BC0F0B"/>
    <w:rsid w:val="00BC18F7"/>
    <w:rsid w:val="00BC23E1"/>
    <w:rsid w:val="00BC324E"/>
    <w:rsid w:val="00BC3C1A"/>
    <w:rsid w:val="00BC4954"/>
    <w:rsid w:val="00BC6E5E"/>
    <w:rsid w:val="00BD1174"/>
    <w:rsid w:val="00BD20A2"/>
    <w:rsid w:val="00BD218A"/>
    <w:rsid w:val="00BD2923"/>
    <w:rsid w:val="00BD2BB3"/>
    <w:rsid w:val="00BD417E"/>
    <w:rsid w:val="00BD47C3"/>
    <w:rsid w:val="00BD5082"/>
    <w:rsid w:val="00BD5771"/>
    <w:rsid w:val="00BD718D"/>
    <w:rsid w:val="00BE0525"/>
    <w:rsid w:val="00BE0BC2"/>
    <w:rsid w:val="00BE0E92"/>
    <w:rsid w:val="00BE1654"/>
    <w:rsid w:val="00BE1959"/>
    <w:rsid w:val="00BE2D3E"/>
    <w:rsid w:val="00BE328E"/>
    <w:rsid w:val="00BE39EF"/>
    <w:rsid w:val="00BE3FDE"/>
    <w:rsid w:val="00BE46FB"/>
    <w:rsid w:val="00BE50C5"/>
    <w:rsid w:val="00BE717F"/>
    <w:rsid w:val="00BE7644"/>
    <w:rsid w:val="00BF0C3C"/>
    <w:rsid w:val="00BF2B17"/>
    <w:rsid w:val="00BF370C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549"/>
    <w:rsid w:val="00C02897"/>
    <w:rsid w:val="00C0496C"/>
    <w:rsid w:val="00C04FBA"/>
    <w:rsid w:val="00C05927"/>
    <w:rsid w:val="00C06795"/>
    <w:rsid w:val="00C0711F"/>
    <w:rsid w:val="00C076C4"/>
    <w:rsid w:val="00C1055A"/>
    <w:rsid w:val="00C10B64"/>
    <w:rsid w:val="00C10CBF"/>
    <w:rsid w:val="00C11AF2"/>
    <w:rsid w:val="00C1463F"/>
    <w:rsid w:val="00C149BF"/>
    <w:rsid w:val="00C14C8A"/>
    <w:rsid w:val="00C15957"/>
    <w:rsid w:val="00C15C36"/>
    <w:rsid w:val="00C203CA"/>
    <w:rsid w:val="00C21096"/>
    <w:rsid w:val="00C22F54"/>
    <w:rsid w:val="00C239CA"/>
    <w:rsid w:val="00C23A28"/>
    <w:rsid w:val="00C246E8"/>
    <w:rsid w:val="00C30429"/>
    <w:rsid w:val="00C30633"/>
    <w:rsid w:val="00C31E09"/>
    <w:rsid w:val="00C34044"/>
    <w:rsid w:val="00C34766"/>
    <w:rsid w:val="00C34DCB"/>
    <w:rsid w:val="00C36A8F"/>
    <w:rsid w:val="00C3730C"/>
    <w:rsid w:val="00C40232"/>
    <w:rsid w:val="00C40DD2"/>
    <w:rsid w:val="00C43573"/>
    <w:rsid w:val="00C4413E"/>
    <w:rsid w:val="00C451EE"/>
    <w:rsid w:val="00C464D2"/>
    <w:rsid w:val="00C4688C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610DE"/>
    <w:rsid w:val="00C62351"/>
    <w:rsid w:val="00C629EE"/>
    <w:rsid w:val="00C63675"/>
    <w:rsid w:val="00C65055"/>
    <w:rsid w:val="00C65527"/>
    <w:rsid w:val="00C67143"/>
    <w:rsid w:val="00C70E06"/>
    <w:rsid w:val="00C72016"/>
    <w:rsid w:val="00C72F29"/>
    <w:rsid w:val="00C733EF"/>
    <w:rsid w:val="00C75157"/>
    <w:rsid w:val="00C75A82"/>
    <w:rsid w:val="00C76177"/>
    <w:rsid w:val="00C76686"/>
    <w:rsid w:val="00C76A61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96E3E"/>
    <w:rsid w:val="00CA0587"/>
    <w:rsid w:val="00CA29D4"/>
    <w:rsid w:val="00CA545C"/>
    <w:rsid w:val="00CA6614"/>
    <w:rsid w:val="00CA7C21"/>
    <w:rsid w:val="00CB1324"/>
    <w:rsid w:val="00CB186D"/>
    <w:rsid w:val="00CB196D"/>
    <w:rsid w:val="00CB1B91"/>
    <w:rsid w:val="00CB1E82"/>
    <w:rsid w:val="00CB2B98"/>
    <w:rsid w:val="00CB34D6"/>
    <w:rsid w:val="00CB4FA4"/>
    <w:rsid w:val="00CB55CB"/>
    <w:rsid w:val="00CC126E"/>
    <w:rsid w:val="00CC16B9"/>
    <w:rsid w:val="00CC29A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349E"/>
    <w:rsid w:val="00CD444D"/>
    <w:rsid w:val="00CD6A06"/>
    <w:rsid w:val="00CE2A05"/>
    <w:rsid w:val="00CE3A74"/>
    <w:rsid w:val="00CE3B68"/>
    <w:rsid w:val="00CE3D46"/>
    <w:rsid w:val="00CF08DC"/>
    <w:rsid w:val="00CF2400"/>
    <w:rsid w:val="00CF2AB7"/>
    <w:rsid w:val="00CF2F21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4217"/>
    <w:rsid w:val="00D049C9"/>
    <w:rsid w:val="00D04C09"/>
    <w:rsid w:val="00D04E94"/>
    <w:rsid w:val="00D058AB"/>
    <w:rsid w:val="00D06520"/>
    <w:rsid w:val="00D069F2"/>
    <w:rsid w:val="00D0733C"/>
    <w:rsid w:val="00D1022A"/>
    <w:rsid w:val="00D10D21"/>
    <w:rsid w:val="00D1194B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7C1"/>
    <w:rsid w:val="00D218C2"/>
    <w:rsid w:val="00D22C12"/>
    <w:rsid w:val="00D230C0"/>
    <w:rsid w:val="00D23890"/>
    <w:rsid w:val="00D24F3A"/>
    <w:rsid w:val="00D25C91"/>
    <w:rsid w:val="00D25E3E"/>
    <w:rsid w:val="00D275B4"/>
    <w:rsid w:val="00D30060"/>
    <w:rsid w:val="00D3018D"/>
    <w:rsid w:val="00D3222E"/>
    <w:rsid w:val="00D32314"/>
    <w:rsid w:val="00D3275D"/>
    <w:rsid w:val="00D33389"/>
    <w:rsid w:val="00D33474"/>
    <w:rsid w:val="00D33DB6"/>
    <w:rsid w:val="00D34371"/>
    <w:rsid w:val="00D34487"/>
    <w:rsid w:val="00D34968"/>
    <w:rsid w:val="00D34A62"/>
    <w:rsid w:val="00D34DFE"/>
    <w:rsid w:val="00D361F8"/>
    <w:rsid w:val="00D36ADD"/>
    <w:rsid w:val="00D36BB4"/>
    <w:rsid w:val="00D4177D"/>
    <w:rsid w:val="00D43993"/>
    <w:rsid w:val="00D470B4"/>
    <w:rsid w:val="00D5016C"/>
    <w:rsid w:val="00D5223A"/>
    <w:rsid w:val="00D5244E"/>
    <w:rsid w:val="00D52D54"/>
    <w:rsid w:val="00D53453"/>
    <w:rsid w:val="00D54DA0"/>
    <w:rsid w:val="00D55EAF"/>
    <w:rsid w:val="00D5624E"/>
    <w:rsid w:val="00D56284"/>
    <w:rsid w:val="00D56F4A"/>
    <w:rsid w:val="00D57629"/>
    <w:rsid w:val="00D6028E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228F"/>
    <w:rsid w:val="00D7363D"/>
    <w:rsid w:val="00D741B7"/>
    <w:rsid w:val="00D74CDE"/>
    <w:rsid w:val="00D76152"/>
    <w:rsid w:val="00D76647"/>
    <w:rsid w:val="00D7673A"/>
    <w:rsid w:val="00D76F51"/>
    <w:rsid w:val="00D77B26"/>
    <w:rsid w:val="00D80595"/>
    <w:rsid w:val="00D81BD0"/>
    <w:rsid w:val="00D836C0"/>
    <w:rsid w:val="00D84211"/>
    <w:rsid w:val="00D84474"/>
    <w:rsid w:val="00D84E17"/>
    <w:rsid w:val="00D85DF8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9728A"/>
    <w:rsid w:val="00DA0022"/>
    <w:rsid w:val="00DA20F9"/>
    <w:rsid w:val="00DA2176"/>
    <w:rsid w:val="00DA287E"/>
    <w:rsid w:val="00DA2B93"/>
    <w:rsid w:val="00DA3B5D"/>
    <w:rsid w:val="00DA78AE"/>
    <w:rsid w:val="00DA78B5"/>
    <w:rsid w:val="00DB06FE"/>
    <w:rsid w:val="00DB0FA5"/>
    <w:rsid w:val="00DB1752"/>
    <w:rsid w:val="00DB349D"/>
    <w:rsid w:val="00DB3E71"/>
    <w:rsid w:val="00DB4F2C"/>
    <w:rsid w:val="00DB6D34"/>
    <w:rsid w:val="00DB7BF4"/>
    <w:rsid w:val="00DC03ED"/>
    <w:rsid w:val="00DC1CAF"/>
    <w:rsid w:val="00DC1D68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742"/>
    <w:rsid w:val="00DD0FCE"/>
    <w:rsid w:val="00DD18D9"/>
    <w:rsid w:val="00DD19B6"/>
    <w:rsid w:val="00DD2870"/>
    <w:rsid w:val="00DD3265"/>
    <w:rsid w:val="00DD4F49"/>
    <w:rsid w:val="00DD5619"/>
    <w:rsid w:val="00DD5A48"/>
    <w:rsid w:val="00DD5BF7"/>
    <w:rsid w:val="00DD6C3A"/>
    <w:rsid w:val="00DD7805"/>
    <w:rsid w:val="00DE11D9"/>
    <w:rsid w:val="00DE201C"/>
    <w:rsid w:val="00DE2389"/>
    <w:rsid w:val="00DE2B0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7A6C"/>
    <w:rsid w:val="00DF138A"/>
    <w:rsid w:val="00DF13D4"/>
    <w:rsid w:val="00DF14B6"/>
    <w:rsid w:val="00DF2724"/>
    <w:rsid w:val="00DF366D"/>
    <w:rsid w:val="00DF5185"/>
    <w:rsid w:val="00DF5E45"/>
    <w:rsid w:val="00DF6252"/>
    <w:rsid w:val="00DF6D8E"/>
    <w:rsid w:val="00DF700B"/>
    <w:rsid w:val="00DF7577"/>
    <w:rsid w:val="00DF7DF9"/>
    <w:rsid w:val="00E021AE"/>
    <w:rsid w:val="00E0294B"/>
    <w:rsid w:val="00E034C9"/>
    <w:rsid w:val="00E04062"/>
    <w:rsid w:val="00E042A8"/>
    <w:rsid w:val="00E05D12"/>
    <w:rsid w:val="00E06536"/>
    <w:rsid w:val="00E06B9E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3021"/>
    <w:rsid w:val="00E23393"/>
    <w:rsid w:val="00E23607"/>
    <w:rsid w:val="00E25C73"/>
    <w:rsid w:val="00E2661C"/>
    <w:rsid w:val="00E271BF"/>
    <w:rsid w:val="00E30AE6"/>
    <w:rsid w:val="00E322E5"/>
    <w:rsid w:val="00E326B7"/>
    <w:rsid w:val="00E33C34"/>
    <w:rsid w:val="00E35804"/>
    <w:rsid w:val="00E35C65"/>
    <w:rsid w:val="00E36E2B"/>
    <w:rsid w:val="00E40792"/>
    <w:rsid w:val="00E40D50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6DCD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4649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3AA4"/>
    <w:rsid w:val="00E651F5"/>
    <w:rsid w:val="00E67A52"/>
    <w:rsid w:val="00E702AF"/>
    <w:rsid w:val="00E705A6"/>
    <w:rsid w:val="00E70BBA"/>
    <w:rsid w:val="00E72426"/>
    <w:rsid w:val="00E7248A"/>
    <w:rsid w:val="00E73B05"/>
    <w:rsid w:val="00E74317"/>
    <w:rsid w:val="00E75369"/>
    <w:rsid w:val="00E766C5"/>
    <w:rsid w:val="00E77525"/>
    <w:rsid w:val="00E80B48"/>
    <w:rsid w:val="00E80B85"/>
    <w:rsid w:val="00E840D7"/>
    <w:rsid w:val="00E8500C"/>
    <w:rsid w:val="00E86240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068"/>
    <w:rsid w:val="00E96882"/>
    <w:rsid w:val="00E96A39"/>
    <w:rsid w:val="00E9746E"/>
    <w:rsid w:val="00EA05B1"/>
    <w:rsid w:val="00EA0CF1"/>
    <w:rsid w:val="00EA17E9"/>
    <w:rsid w:val="00EA1B25"/>
    <w:rsid w:val="00EA20DF"/>
    <w:rsid w:val="00EA3116"/>
    <w:rsid w:val="00EA3BF1"/>
    <w:rsid w:val="00EA4D59"/>
    <w:rsid w:val="00EA62A6"/>
    <w:rsid w:val="00EA7219"/>
    <w:rsid w:val="00EA7381"/>
    <w:rsid w:val="00EA7ABB"/>
    <w:rsid w:val="00EA7BA0"/>
    <w:rsid w:val="00EB09A6"/>
    <w:rsid w:val="00EB1E6F"/>
    <w:rsid w:val="00EB3298"/>
    <w:rsid w:val="00EB3B0A"/>
    <w:rsid w:val="00EB4690"/>
    <w:rsid w:val="00EB4D95"/>
    <w:rsid w:val="00EB5FF7"/>
    <w:rsid w:val="00EB6DFF"/>
    <w:rsid w:val="00EC09DD"/>
    <w:rsid w:val="00EC14DE"/>
    <w:rsid w:val="00EC1BE7"/>
    <w:rsid w:val="00EC32FE"/>
    <w:rsid w:val="00EC3477"/>
    <w:rsid w:val="00EC41A4"/>
    <w:rsid w:val="00EC5275"/>
    <w:rsid w:val="00EC57BD"/>
    <w:rsid w:val="00EC5B92"/>
    <w:rsid w:val="00EC734F"/>
    <w:rsid w:val="00EC7571"/>
    <w:rsid w:val="00ED2A36"/>
    <w:rsid w:val="00ED437F"/>
    <w:rsid w:val="00ED446C"/>
    <w:rsid w:val="00ED4A01"/>
    <w:rsid w:val="00ED4A53"/>
    <w:rsid w:val="00ED4BB7"/>
    <w:rsid w:val="00ED569F"/>
    <w:rsid w:val="00ED5B97"/>
    <w:rsid w:val="00ED711B"/>
    <w:rsid w:val="00ED74E4"/>
    <w:rsid w:val="00ED7A3A"/>
    <w:rsid w:val="00ED7E2D"/>
    <w:rsid w:val="00EE0238"/>
    <w:rsid w:val="00EE1C7A"/>
    <w:rsid w:val="00EE1D9C"/>
    <w:rsid w:val="00EE3231"/>
    <w:rsid w:val="00EE4288"/>
    <w:rsid w:val="00EE51A4"/>
    <w:rsid w:val="00EE56CD"/>
    <w:rsid w:val="00EE5C73"/>
    <w:rsid w:val="00EE5D83"/>
    <w:rsid w:val="00EE6927"/>
    <w:rsid w:val="00EE6B13"/>
    <w:rsid w:val="00EE6E21"/>
    <w:rsid w:val="00EF0680"/>
    <w:rsid w:val="00EF0D9E"/>
    <w:rsid w:val="00EF0ED1"/>
    <w:rsid w:val="00EF25D8"/>
    <w:rsid w:val="00EF325C"/>
    <w:rsid w:val="00EF3FDD"/>
    <w:rsid w:val="00EF43E0"/>
    <w:rsid w:val="00EF483A"/>
    <w:rsid w:val="00EF5A7B"/>
    <w:rsid w:val="00EF7AD1"/>
    <w:rsid w:val="00EF7AD4"/>
    <w:rsid w:val="00F0127F"/>
    <w:rsid w:val="00F03C26"/>
    <w:rsid w:val="00F048A8"/>
    <w:rsid w:val="00F060D7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092"/>
    <w:rsid w:val="00F20119"/>
    <w:rsid w:val="00F2077C"/>
    <w:rsid w:val="00F21304"/>
    <w:rsid w:val="00F2164F"/>
    <w:rsid w:val="00F219BD"/>
    <w:rsid w:val="00F23936"/>
    <w:rsid w:val="00F24DBD"/>
    <w:rsid w:val="00F25F37"/>
    <w:rsid w:val="00F26244"/>
    <w:rsid w:val="00F269E3"/>
    <w:rsid w:val="00F27412"/>
    <w:rsid w:val="00F27505"/>
    <w:rsid w:val="00F3021B"/>
    <w:rsid w:val="00F3189E"/>
    <w:rsid w:val="00F318EA"/>
    <w:rsid w:val="00F31AED"/>
    <w:rsid w:val="00F3258E"/>
    <w:rsid w:val="00F32997"/>
    <w:rsid w:val="00F33AAC"/>
    <w:rsid w:val="00F34090"/>
    <w:rsid w:val="00F34314"/>
    <w:rsid w:val="00F35D82"/>
    <w:rsid w:val="00F37438"/>
    <w:rsid w:val="00F378A6"/>
    <w:rsid w:val="00F40D4A"/>
    <w:rsid w:val="00F4149C"/>
    <w:rsid w:val="00F41918"/>
    <w:rsid w:val="00F41AB4"/>
    <w:rsid w:val="00F420F2"/>
    <w:rsid w:val="00F45585"/>
    <w:rsid w:val="00F459B0"/>
    <w:rsid w:val="00F50453"/>
    <w:rsid w:val="00F505F8"/>
    <w:rsid w:val="00F52A6C"/>
    <w:rsid w:val="00F55457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614B"/>
    <w:rsid w:val="00F6739A"/>
    <w:rsid w:val="00F67B6C"/>
    <w:rsid w:val="00F716DF"/>
    <w:rsid w:val="00F71EEE"/>
    <w:rsid w:val="00F72449"/>
    <w:rsid w:val="00F72568"/>
    <w:rsid w:val="00F72A75"/>
    <w:rsid w:val="00F72FAB"/>
    <w:rsid w:val="00F73689"/>
    <w:rsid w:val="00F744FE"/>
    <w:rsid w:val="00F746C9"/>
    <w:rsid w:val="00F75CB7"/>
    <w:rsid w:val="00F76613"/>
    <w:rsid w:val="00F768C9"/>
    <w:rsid w:val="00F779C1"/>
    <w:rsid w:val="00F8038B"/>
    <w:rsid w:val="00F80B34"/>
    <w:rsid w:val="00F80BBD"/>
    <w:rsid w:val="00F816F9"/>
    <w:rsid w:val="00F83FD5"/>
    <w:rsid w:val="00F8402F"/>
    <w:rsid w:val="00F8459B"/>
    <w:rsid w:val="00F85076"/>
    <w:rsid w:val="00F852D3"/>
    <w:rsid w:val="00F86C61"/>
    <w:rsid w:val="00F86CEA"/>
    <w:rsid w:val="00F87976"/>
    <w:rsid w:val="00F87E21"/>
    <w:rsid w:val="00F90374"/>
    <w:rsid w:val="00F90659"/>
    <w:rsid w:val="00F9189E"/>
    <w:rsid w:val="00F922FF"/>
    <w:rsid w:val="00F93442"/>
    <w:rsid w:val="00F951DF"/>
    <w:rsid w:val="00F95EF2"/>
    <w:rsid w:val="00F96DB1"/>
    <w:rsid w:val="00F970E8"/>
    <w:rsid w:val="00FA1369"/>
    <w:rsid w:val="00FA1BAA"/>
    <w:rsid w:val="00FA2CA1"/>
    <w:rsid w:val="00FA306A"/>
    <w:rsid w:val="00FA3192"/>
    <w:rsid w:val="00FA4B85"/>
    <w:rsid w:val="00FA4F09"/>
    <w:rsid w:val="00FA4FE6"/>
    <w:rsid w:val="00FA5BF9"/>
    <w:rsid w:val="00FB009B"/>
    <w:rsid w:val="00FB07AC"/>
    <w:rsid w:val="00FB07F6"/>
    <w:rsid w:val="00FB0C09"/>
    <w:rsid w:val="00FB1680"/>
    <w:rsid w:val="00FB2DFD"/>
    <w:rsid w:val="00FB385D"/>
    <w:rsid w:val="00FB3DEE"/>
    <w:rsid w:val="00FB4F40"/>
    <w:rsid w:val="00FB554A"/>
    <w:rsid w:val="00FB60FA"/>
    <w:rsid w:val="00FB6E96"/>
    <w:rsid w:val="00FB757F"/>
    <w:rsid w:val="00FB782F"/>
    <w:rsid w:val="00FC171C"/>
    <w:rsid w:val="00FC23CF"/>
    <w:rsid w:val="00FC32A2"/>
    <w:rsid w:val="00FC770D"/>
    <w:rsid w:val="00FC7B71"/>
    <w:rsid w:val="00FD0D92"/>
    <w:rsid w:val="00FD34EA"/>
    <w:rsid w:val="00FD35A7"/>
    <w:rsid w:val="00FD6982"/>
    <w:rsid w:val="00FE1488"/>
    <w:rsid w:val="00FE1B3C"/>
    <w:rsid w:val="00FE1D2A"/>
    <w:rsid w:val="00FE26A7"/>
    <w:rsid w:val="00FE33AD"/>
    <w:rsid w:val="00FE3F33"/>
    <w:rsid w:val="00FE46D2"/>
    <w:rsid w:val="00FE487C"/>
    <w:rsid w:val="00FE5ADA"/>
    <w:rsid w:val="00FE6A26"/>
    <w:rsid w:val="00FE6DDF"/>
    <w:rsid w:val="00FF1134"/>
    <w:rsid w:val="00FF2B48"/>
    <w:rsid w:val="00FF392E"/>
    <w:rsid w:val="00FF3BCB"/>
    <w:rsid w:val="00FF3DA6"/>
    <w:rsid w:val="00FF4F19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9D29B3C-4535-426F-AB2A-D1B43B82C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paragraph" w:styleId="8">
    <w:name w:val="heading 8"/>
    <w:basedOn w:val="a2"/>
    <w:next w:val="a2"/>
    <w:link w:val="80"/>
    <w:semiHidden/>
    <w:unhideWhenUsed/>
    <w:qFormat/>
    <w:locked/>
    <w:rsid w:val="00241FB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2"/>
    <w:next w:val="a2"/>
    <w:link w:val="90"/>
    <w:semiHidden/>
    <w:unhideWhenUsed/>
    <w:qFormat/>
    <w:locked/>
    <w:rsid w:val="00241FB1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</w:style>
  <w:style w:type="character" w:styleId="ab">
    <w:name w:val="Hyperlink"/>
    <w:uiPriority w:val="99"/>
    <w:locked/>
    <w:rPr>
      <w:color w:val="0000FF"/>
      <w:u w:val="single"/>
    </w:rPr>
  </w:style>
  <w:style w:type="paragraph" w:customStyle="1" w:styleId="ac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d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e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">
    <w:name w:val="Текст примечания Знак"/>
    <w:link w:val="af0"/>
    <w:semiHidden/>
    <w:rsid w:val="00F111A1"/>
    <w:rPr>
      <w:snapToGrid w:val="0"/>
      <w:color w:val="000000"/>
    </w:rPr>
  </w:style>
  <w:style w:type="paragraph" w:styleId="af0">
    <w:name w:val="annotation text"/>
    <w:basedOn w:val="a2"/>
    <w:link w:val="af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1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2">
    <w:name w:val="footnote text"/>
    <w:basedOn w:val="a2"/>
    <w:semiHidden/>
    <w:locked/>
    <w:rPr>
      <w:rFonts w:ascii="Arial" w:hAnsi="Arial"/>
      <w:sz w:val="20"/>
    </w:rPr>
  </w:style>
  <w:style w:type="character" w:styleId="af3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4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1">
    <w:name w:val="toc 8"/>
    <w:basedOn w:val="a2"/>
    <w:next w:val="a2"/>
    <w:autoRedefine/>
    <w:semiHidden/>
    <w:locked/>
    <w:pPr>
      <w:ind w:left="1680"/>
    </w:pPr>
  </w:style>
  <w:style w:type="paragraph" w:styleId="91">
    <w:name w:val="toc 9"/>
    <w:basedOn w:val="a2"/>
    <w:next w:val="a2"/>
    <w:autoRedefine/>
    <w:semiHidden/>
    <w:locked/>
    <w:pPr>
      <w:ind w:left="1920"/>
    </w:pPr>
  </w:style>
  <w:style w:type="character" w:styleId="af5">
    <w:name w:val="annotation reference"/>
    <w:uiPriority w:val="99"/>
    <w:semiHidden/>
    <w:rPr>
      <w:sz w:val="16"/>
      <w:szCs w:val="16"/>
    </w:rPr>
  </w:style>
  <w:style w:type="paragraph" w:customStyle="1" w:styleId="af6">
    <w:name w:val="Основной текст (центр/одинарный)"/>
    <w:basedOn w:val="a7"/>
    <w:link w:val="af7"/>
    <w:rsid w:val="004D4988"/>
    <w:pPr>
      <w:spacing w:before="120" w:after="120"/>
      <w:ind w:firstLine="0"/>
      <w:jc w:val="center"/>
    </w:pPr>
  </w:style>
  <w:style w:type="character" w:customStyle="1" w:styleId="af7">
    <w:name w:val="Основной текст (центр/одинарный) Знак"/>
    <w:link w:val="af6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8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9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a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b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c">
    <w:name w:val="annotation subject"/>
    <w:basedOn w:val="af0"/>
    <w:next w:val="af0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d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e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">
    <w:name w:val="endnote text"/>
    <w:basedOn w:val="a2"/>
    <w:link w:val="aff0"/>
    <w:rsid w:val="002D3590"/>
    <w:rPr>
      <w:sz w:val="20"/>
    </w:rPr>
  </w:style>
  <w:style w:type="character" w:customStyle="1" w:styleId="aff0">
    <w:name w:val="Текст концевой сноски Знак"/>
    <w:link w:val="aff"/>
    <w:rsid w:val="002D3590"/>
    <w:rPr>
      <w:snapToGrid w:val="0"/>
      <w:color w:val="000000"/>
    </w:rPr>
  </w:style>
  <w:style w:type="character" w:styleId="aff1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2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4">
    <w:name w:val="Выделение жирным шрифтом"/>
    <w:qFormat/>
    <w:rsid w:val="00EC32FE"/>
    <w:rPr>
      <w:b/>
    </w:rPr>
  </w:style>
  <w:style w:type="character" w:customStyle="1" w:styleId="aff5">
    <w:name w:val="Выделение курсивом"/>
    <w:qFormat/>
    <w:rsid w:val="00EC32FE"/>
    <w:rPr>
      <w:i/>
    </w:rPr>
  </w:style>
  <w:style w:type="character" w:customStyle="1" w:styleId="aff6">
    <w:name w:val="Выделение подчеркиванием"/>
    <w:qFormat/>
    <w:rsid w:val="00EC32FE"/>
    <w:rPr>
      <w:u w:val="single"/>
    </w:rPr>
  </w:style>
  <w:style w:type="paragraph" w:styleId="aff7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8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9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a">
    <w:name w:val="Выделение надстрочными символами"/>
    <w:qFormat/>
    <w:rsid w:val="0004783E"/>
    <w:rPr>
      <w:vertAlign w:val="superscript"/>
    </w:rPr>
  </w:style>
  <w:style w:type="paragraph" w:customStyle="1" w:styleId="affb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80">
    <w:name w:val="Заголовок 8 Знак"/>
    <w:link w:val="8"/>
    <w:semiHidden/>
    <w:rsid w:val="00241FB1"/>
    <w:rPr>
      <w:rFonts w:ascii="Calibri" w:eastAsia="Times New Roman" w:hAnsi="Calibri" w:cs="Times New Roman"/>
      <w:i/>
      <w:iCs/>
      <w:snapToGrid w:val="0"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241FB1"/>
    <w:rPr>
      <w:rFonts w:ascii="Calibri Light" w:eastAsia="Times New Roman" w:hAnsi="Calibri Light" w:cs="Times New Roman"/>
      <w:snapToGrid w:val="0"/>
      <w:color w:val="000000"/>
      <w:sz w:val="22"/>
      <w:szCs w:val="22"/>
    </w:rPr>
  </w:style>
  <w:style w:type="paragraph" w:customStyle="1" w:styleId="OTRTableHead">
    <w:name w:val="OTR_Table_Head"/>
    <w:basedOn w:val="a2"/>
    <w:link w:val="OTRTableHead0"/>
    <w:rsid w:val="00F86CEA"/>
    <w:pPr>
      <w:keepNext/>
      <w:spacing w:before="60" w:after="60"/>
      <w:jc w:val="center"/>
    </w:pPr>
    <w:rPr>
      <w:b/>
      <w:snapToGrid/>
      <w:color w:val="auto"/>
    </w:rPr>
  </w:style>
  <w:style w:type="character" w:customStyle="1" w:styleId="OTRTableHead0">
    <w:name w:val="OTR_Table_Head Знак"/>
    <w:link w:val="OTRTableHead"/>
    <w:rsid w:val="00F86CEA"/>
    <w:rPr>
      <w:b/>
      <w:sz w:val="24"/>
    </w:rPr>
  </w:style>
  <w:style w:type="character" w:customStyle="1" w:styleId="OTRNormal">
    <w:name w:val="OTR_Normal Знак"/>
    <w:link w:val="OTRNormal0"/>
    <w:locked/>
    <w:rsid w:val="00F86CEA"/>
    <w:rPr>
      <w:sz w:val="24"/>
    </w:rPr>
  </w:style>
  <w:style w:type="paragraph" w:customStyle="1" w:styleId="OTRNormal0">
    <w:name w:val="OTR_Normal"/>
    <w:basedOn w:val="a2"/>
    <w:link w:val="OTRNormal"/>
    <w:rsid w:val="00F86CEA"/>
    <w:pPr>
      <w:spacing w:before="60" w:after="120"/>
      <w:ind w:firstLine="567"/>
    </w:pPr>
    <w:rPr>
      <w:snapToGrid/>
      <w:color w:val="auto"/>
    </w:rPr>
  </w:style>
  <w:style w:type="character" w:customStyle="1" w:styleId="OTRSymItalic">
    <w:name w:val="OTR_Sym_Italic"/>
    <w:rsid w:val="00F86CEA"/>
    <w:rPr>
      <w:i/>
      <w:iCs w:val="0"/>
    </w:rPr>
  </w:style>
  <w:style w:type="paragraph" w:customStyle="1" w:styleId="GOSTNormal">
    <w:name w:val="_GOST_Normal"/>
    <w:rsid w:val="00685CB4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://docs.cntd.ru/document/120000042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3C169CFE-076B-4E57-A84C-9D8C77EDC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EF941-F4AA-4866-9771-A16D6FF60403}"/>
</file>

<file path=customXml/itemProps3.xml><?xml version="1.0" encoding="utf-8"?>
<ds:datastoreItem xmlns:ds="http://schemas.openxmlformats.org/officeDocument/2006/customXml" ds:itemID="{31C6D193-7F63-413E-A10B-66249E7BE4B0}"/>
</file>

<file path=customXml/itemProps4.xml><?xml version="1.0" encoding="utf-8"?>
<ds:datastoreItem xmlns:ds="http://schemas.openxmlformats.org/officeDocument/2006/customXml" ds:itemID="{DB680DB4-0A86-44CB-8B9F-A6CE59133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1059</Words>
  <Characters>8617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9657</CharactersWithSpaces>
  <SharedDoc>false</SharedDoc>
  <HLinks>
    <vt:vector size="30" baseType="variant">
      <vt:variant>
        <vt:i4>7143540</vt:i4>
      </vt:variant>
      <vt:variant>
        <vt:i4>33</vt:i4>
      </vt:variant>
      <vt:variant>
        <vt:i4>0</vt:i4>
      </vt:variant>
      <vt:variant>
        <vt:i4>5</vt:i4>
      </vt:variant>
      <vt:variant>
        <vt:lpwstr>http://docs.cntd.ru/document/1200000429</vt:lpwstr>
      </vt:variant>
      <vt:variant>
        <vt:lpwstr/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_Toc473017696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_Toc473017695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_Toc473017694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_Toc473017693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2016-05-12T11:16:00Z</cp:lastPrinted>
  <dcterms:created xsi:type="dcterms:W3CDTF">2022-09-20T09:18:00Z</dcterms:created>
  <dcterms:modified xsi:type="dcterms:W3CDTF">2022-09-20T09:49:00Z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